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19AA" w14:textId="0CB1D478" w:rsidR="00AA56D8" w:rsidRPr="0052367D" w:rsidRDefault="004D4707" w:rsidP="0052367D">
      <w:pPr>
        <w:pStyle w:val="Title"/>
        <w:spacing w:after="240"/>
      </w:pPr>
      <w:r>
        <w:t>ASESMEN</w:t>
      </w:r>
      <w:r>
        <w:rPr>
          <w:spacing w:val="-2"/>
        </w:rPr>
        <w:t xml:space="preserve"> </w:t>
      </w:r>
      <w:r>
        <w:t>MANDIRI</w:t>
      </w:r>
      <w:r w:rsidR="009F237B">
        <w:t xml:space="preserve"> JURU SEMBELIH HALAL</w:t>
      </w: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66"/>
        <w:gridCol w:w="284"/>
        <w:gridCol w:w="6001"/>
      </w:tblGrid>
      <w:tr w:rsidR="00AA56D8" w14:paraId="520558C6" w14:textId="77777777" w:rsidTr="00D72CBA">
        <w:trPr>
          <w:trHeight w:val="117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C98BF6" w14:textId="77777777" w:rsidR="00AA56D8" w:rsidRDefault="004D4707" w:rsidP="0052367D">
            <w:pPr>
              <w:pStyle w:val="TableParagraph"/>
              <w:spacing w:before="102"/>
              <w:ind w:left="107" w:right="69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</w:t>
            </w:r>
            <w:r w:rsidRPr="00710DDC">
              <w:rPr>
                <w:strike/>
              </w:rPr>
              <w:t>KKNI</w:t>
            </w:r>
            <w:r>
              <w:t>/Okupasi/</w:t>
            </w:r>
            <w:r w:rsidRPr="00710DDC">
              <w:rPr>
                <w:strike/>
              </w:rPr>
              <w:t>Klaster</w:t>
            </w:r>
            <w:r>
              <w:t>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30B4A36" w14:textId="77777777" w:rsidR="00AA56D8" w:rsidRDefault="004D4707" w:rsidP="0052367D">
            <w:pPr>
              <w:pStyle w:val="TableParagraph"/>
              <w:spacing w:before="34"/>
              <w:ind w:left="116"/>
            </w:pPr>
            <w: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2ADE65" w14:textId="77777777" w:rsidR="00AA56D8" w:rsidRDefault="004D4707" w:rsidP="0052367D">
            <w:pPr>
              <w:pStyle w:val="TableParagraph"/>
              <w:spacing w:line="267" w:lineRule="exact"/>
              <w:ind w:left="18"/>
              <w:jc w:val="center"/>
            </w:pPr>
            <w:r>
              <w:t>: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4EA2AE4B" w14:textId="3AB22577" w:rsidR="00AA56D8" w:rsidRDefault="00710DDC" w:rsidP="0052367D">
            <w:pPr>
              <w:pStyle w:val="TableParagraph"/>
              <w:ind w:left="48"/>
              <w:rPr>
                <w:rFonts w:ascii="Times New Roman"/>
              </w:rPr>
            </w:pPr>
            <w:r w:rsidRPr="00E55A76">
              <w:rPr>
                <w:rFonts w:asciiTheme="minorHAnsi" w:hAnsiTheme="minorHAnsi" w:cstheme="minorHAnsi"/>
              </w:rPr>
              <w:t xml:space="preserve">Skema Sertifikasi Okupasi Nasional </w:t>
            </w:r>
            <w:r w:rsidR="009F237B">
              <w:rPr>
                <w:rFonts w:asciiTheme="minorHAnsi" w:hAnsiTheme="minorHAnsi" w:cstheme="minorHAnsi"/>
              </w:rPr>
              <w:t>Juru Sembelih</w:t>
            </w:r>
            <w:r w:rsidRPr="00E55A76">
              <w:rPr>
                <w:rFonts w:asciiTheme="minorHAnsi" w:hAnsiTheme="minorHAnsi" w:cstheme="minorHAnsi"/>
              </w:rPr>
              <w:t xml:space="preserve"> Halal</w:t>
            </w:r>
          </w:p>
        </w:tc>
      </w:tr>
      <w:tr w:rsidR="00AA56D8" w14:paraId="4A253FC7" w14:textId="77777777" w:rsidTr="00D72CBA">
        <w:trPr>
          <w:trHeight w:val="38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  <w:shd w:val="clear" w:color="auto" w:fill="EAF1DD" w:themeFill="accent3" w:themeFillTint="33"/>
          </w:tcPr>
          <w:p w14:paraId="322B827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A39D817" w14:textId="77777777" w:rsidR="00AA56D8" w:rsidRDefault="004D4707" w:rsidP="0052367D">
            <w:pPr>
              <w:pStyle w:val="TableParagraph"/>
              <w:spacing w:before="51"/>
              <w:ind w:left="116"/>
            </w:pPr>
            <w: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823CCAA" w14:textId="77777777" w:rsidR="00AA56D8" w:rsidRDefault="004D4707" w:rsidP="0052367D">
            <w:pPr>
              <w:pStyle w:val="TableParagraph"/>
              <w:spacing w:line="258" w:lineRule="exact"/>
              <w:ind w:left="18"/>
              <w:jc w:val="center"/>
            </w:pPr>
            <w:r>
              <w:t>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06F553A" w14:textId="29A26434" w:rsidR="00AA56D8" w:rsidRDefault="009F237B" w:rsidP="0052367D">
            <w:pPr>
              <w:pStyle w:val="TableParagraph"/>
              <w:ind w:left="48"/>
              <w:rPr>
                <w:rFonts w:ascii="Times New Roman"/>
              </w:rPr>
            </w:pPr>
            <w:r w:rsidRPr="009F237B">
              <w:rPr>
                <w:rFonts w:asciiTheme="minorHAnsi" w:hAnsiTheme="minorHAnsi" w:cstheme="minorHAnsi"/>
                <w:lang w:val="en-US"/>
              </w:rPr>
              <w:t>005/skema-LSPHI/II/23</w:t>
            </w:r>
          </w:p>
        </w:tc>
      </w:tr>
    </w:tbl>
    <w:p w14:paraId="120C877E" w14:textId="77777777" w:rsidR="00AA56D8" w:rsidRDefault="00AA56D8">
      <w:pPr>
        <w:pStyle w:val="BodyText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AA56D8" w:rsidRPr="009F237B" w14:paraId="4D64A3EF" w14:textId="77777777" w:rsidTr="00D72CBA">
        <w:trPr>
          <w:trHeight w:val="278"/>
        </w:trPr>
        <w:tc>
          <w:tcPr>
            <w:tcW w:w="9648" w:type="dxa"/>
            <w:vAlign w:val="center"/>
          </w:tcPr>
          <w:p w14:paraId="05B6B5AF" w14:textId="77777777" w:rsidR="00AA56D8" w:rsidRPr="009F237B" w:rsidRDefault="004D4707" w:rsidP="009B662F">
            <w:pPr>
              <w:pStyle w:val="TableParagraph"/>
              <w:spacing w:before="1"/>
              <w:ind w:left="107"/>
              <w:rPr>
                <w:b/>
              </w:rPr>
            </w:pPr>
            <w:r w:rsidRPr="009F237B">
              <w:rPr>
                <w:b/>
              </w:rPr>
              <w:t>PANDUAN</w:t>
            </w:r>
            <w:r w:rsidRPr="009F237B">
              <w:rPr>
                <w:b/>
                <w:spacing w:val="-3"/>
              </w:rPr>
              <w:t xml:space="preserve"> </w:t>
            </w:r>
            <w:r w:rsidRPr="009F237B">
              <w:rPr>
                <w:b/>
              </w:rPr>
              <w:t>ASESMEN</w:t>
            </w:r>
            <w:r w:rsidRPr="009F237B">
              <w:rPr>
                <w:b/>
                <w:spacing w:val="-2"/>
              </w:rPr>
              <w:t xml:space="preserve"> </w:t>
            </w:r>
            <w:r w:rsidRPr="009F237B">
              <w:rPr>
                <w:b/>
              </w:rPr>
              <w:t>MANDIRI</w:t>
            </w:r>
          </w:p>
        </w:tc>
      </w:tr>
      <w:tr w:rsidR="00AA56D8" w:rsidRPr="009F237B" w14:paraId="68E242A9" w14:textId="77777777" w:rsidTr="0052367D">
        <w:trPr>
          <w:trHeight w:val="1329"/>
        </w:trPr>
        <w:tc>
          <w:tcPr>
            <w:tcW w:w="9648" w:type="dxa"/>
          </w:tcPr>
          <w:p w14:paraId="28F1EBDB" w14:textId="77777777" w:rsidR="00AA56D8" w:rsidRPr="009F237B" w:rsidRDefault="004D4707" w:rsidP="0052367D">
            <w:pPr>
              <w:pStyle w:val="TableParagraph"/>
              <w:spacing w:line="292" w:lineRule="exact"/>
              <w:ind w:left="107" w:right="141"/>
              <w:rPr>
                <w:b/>
              </w:rPr>
            </w:pPr>
            <w:r w:rsidRPr="009F237B">
              <w:rPr>
                <w:b/>
              </w:rPr>
              <w:t>Instruksi:</w:t>
            </w:r>
          </w:p>
          <w:p w14:paraId="54977E7B" w14:textId="77777777" w:rsidR="00AA56D8" w:rsidRPr="009F237B" w:rsidRDefault="004D4707" w:rsidP="0052367D">
            <w:pPr>
              <w:pStyle w:val="TableParagraph"/>
              <w:numPr>
                <w:ilvl w:val="0"/>
                <w:numId w:val="7"/>
              </w:numPr>
              <w:spacing w:line="292" w:lineRule="exact"/>
              <w:ind w:left="296" w:right="141" w:hanging="190"/>
            </w:pPr>
            <w:r w:rsidRPr="009F237B">
              <w:t>Baca</w:t>
            </w:r>
            <w:r w:rsidRPr="009F237B">
              <w:rPr>
                <w:spacing w:val="-3"/>
              </w:rPr>
              <w:t xml:space="preserve"> </w:t>
            </w:r>
            <w:r w:rsidRPr="009F237B">
              <w:t>setiap</w:t>
            </w:r>
            <w:r w:rsidRPr="009F237B">
              <w:rPr>
                <w:spacing w:val="-3"/>
              </w:rPr>
              <w:t xml:space="preserve"> </w:t>
            </w:r>
            <w:r w:rsidRPr="009F237B">
              <w:t>pertanyaan</w:t>
            </w:r>
            <w:r w:rsidRPr="009F237B">
              <w:rPr>
                <w:spacing w:val="-3"/>
              </w:rPr>
              <w:t xml:space="preserve"> </w:t>
            </w:r>
            <w:r w:rsidRPr="009F237B">
              <w:t>di</w:t>
            </w:r>
            <w:r w:rsidRPr="009F237B">
              <w:rPr>
                <w:spacing w:val="-3"/>
              </w:rPr>
              <w:t xml:space="preserve"> </w:t>
            </w:r>
            <w:r w:rsidRPr="009F237B">
              <w:t>kolom</w:t>
            </w:r>
            <w:r w:rsidRPr="009F237B">
              <w:rPr>
                <w:spacing w:val="-1"/>
              </w:rPr>
              <w:t xml:space="preserve"> </w:t>
            </w:r>
            <w:r w:rsidRPr="009F237B">
              <w:t>sebelah</w:t>
            </w:r>
            <w:r w:rsidRPr="009F237B">
              <w:rPr>
                <w:spacing w:val="-3"/>
              </w:rPr>
              <w:t xml:space="preserve"> </w:t>
            </w:r>
            <w:r w:rsidRPr="009F237B">
              <w:t>kiri</w:t>
            </w:r>
          </w:p>
          <w:p w14:paraId="52DC0F7F" w14:textId="019014C5" w:rsidR="00AA56D8" w:rsidRPr="009F237B" w:rsidRDefault="004D4707" w:rsidP="0052367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305" w:lineRule="exact"/>
              <w:ind w:left="296" w:right="141" w:hanging="190"/>
            </w:pPr>
            <w:r w:rsidRPr="009F237B">
              <w:t>Beri</w:t>
            </w:r>
            <w:r w:rsidRPr="009F237B">
              <w:rPr>
                <w:spacing w:val="-3"/>
              </w:rPr>
              <w:t xml:space="preserve"> </w:t>
            </w:r>
            <w:r w:rsidRPr="009F237B">
              <w:t>tanda</w:t>
            </w:r>
            <w:r w:rsidRPr="009F237B">
              <w:rPr>
                <w:spacing w:val="-2"/>
              </w:rPr>
              <w:t xml:space="preserve"> </w:t>
            </w:r>
            <w:r w:rsidRPr="009F237B">
              <w:t>centang</w:t>
            </w:r>
            <w:r w:rsidRPr="009F237B">
              <w:rPr>
                <w:spacing w:val="-2"/>
              </w:rPr>
              <w:t xml:space="preserve"> </w:t>
            </w:r>
            <w:r w:rsidRPr="009F237B">
              <w:t>(</w:t>
            </w:r>
            <w:r w:rsidRPr="009F237B">
              <w:rPr>
                <w:rFonts w:ascii="Symbol" w:hAnsi="Symbol"/>
              </w:rPr>
              <w:t></w:t>
            </w:r>
            <w:r w:rsidRPr="009F237B">
              <w:t>)</w:t>
            </w:r>
            <w:r w:rsidRPr="009F237B">
              <w:rPr>
                <w:spacing w:val="-5"/>
              </w:rPr>
              <w:t xml:space="preserve"> </w:t>
            </w:r>
            <w:r w:rsidRPr="009F237B">
              <w:t>pada</w:t>
            </w:r>
            <w:r w:rsidRPr="009F237B">
              <w:rPr>
                <w:spacing w:val="-2"/>
              </w:rPr>
              <w:t xml:space="preserve"> </w:t>
            </w:r>
            <w:r w:rsidRPr="009F237B">
              <w:t>kotak</w:t>
            </w:r>
            <w:r w:rsidR="009B662F" w:rsidRPr="009F237B">
              <w:rPr>
                <w:lang w:val="en-US"/>
              </w:rPr>
              <w:t xml:space="preserve"> (K)</w:t>
            </w:r>
            <w:r w:rsidRPr="009F237B">
              <w:rPr>
                <w:spacing w:val="-3"/>
              </w:rPr>
              <w:t xml:space="preserve"> </w:t>
            </w:r>
            <w:r w:rsidRPr="009F237B">
              <w:t>jika</w:t>
            </w:r>
            <w:r w:rsidRPr="009F237B">
              <w:rPr>
                <w:spacing w:val="-4"/>
              </w:rPr>
              <w:t xml:space="preserve"> </w:t>
            </w:r>
            <w:r w:rsidRPr="009F237B">
              <w:t>Anda</w:t>
            </w:r>
            <w:r w:rsidRPr="009F237B">
              <w:rPr>
                <w:spacing w:val="-2"/>
              </w:rPr>
              <w:t xml:space="preserve"> </w:t>
            </w:r>
            <w:r w:rsidRPr="009F237B">
              <w:t>yakin</w:t>
            </w:r>
            <w:r w:rsidRPr="009F237B">
              <w:rPr>
                <w:spacing w:val="-2"/>
              </w:rPr>
              <w:t xml:space="preserve"> </w:t>
            </w:r>
            <w:r w:rsidRPr="009F237B">
              <w:t>dapat</w:t>
            </w:r>
            <w:r w:rsidRPr="009F237B">
              <w:rPr>
                <w:spacing w:val="-3"/>
              </w:rPr>
              <w:t xml:space="preserve"> </w:t>
            </w:r>
            <w:r w:rsidRPr="009F237B">
              <w:t>melakukan</w:t>
            </w:r>
            <w:r w:rsidRPr="009F237B">
              <w:rPr>
                <w:spacing w:val="-3"/>
              </w:rPr>
              <w:t xml:space="preserve"> </w:t>
            </w:r>
            <w:r w:rsidRPr="009F237B">
              <w:t>tugas</w:t>
            </w:r>
            <w:r w:rsidRPr="009F237B">
              <w:rPr>
                <w:spacing w:val="-4"/>
              </w:rPr>
              <w:t xml:space="preserve"> </w:t>
            </w:r>
            <w:r w:rsidRPr="009F237B">
              <w:t>yang</w:t>
            </w:r>
            <w:r w:rsidRPr="009F237B">
              <w:rPr>
                <w:spacing w:val="3"/>
              </w:rPr>
              <w:t xml:space="preserve"> </w:t>
            </w:r>
            <w:r w:rsidRPr="009F237B">
              <w:t>dijelaskan.</w:t>
            </w:r>
          </w:p>
          <w:p w14:paraId="5F4B5AAB" w14:textId="77777777" w:rsidR="00AA56D8" w:rsidRPr="009F237B" w:rsidRDefault="004D4707" w:rsidP="0052367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left="296" w:right="141" w:hanging="190"/>
              <w:jc w:val="both"/>
            </w:pPr>
            <w:r w:rsidRPr="009F237B">
              <w:t>Isi</w:t>
            </w:r>
            <w:r w:rsidRPr="009F237B">
              <w:rPr>
                <w:spacing w:val="-3"/>
              </w:rPr>
              <w:t xml:space="preserve"> </w:t>
            </w:r>
            <w:r w:rsidRPr="009F237B">
              <w:t>kolom</w:t>
            </w:r>
            <w:r w:rsidRPr="009F237B">
              <w:rPr>
                <w:spacing w:val="-2"/>
              </w:rPr>
              <w:t xml:space="preserve"> </w:t>
            </w:r>
            <w:r w:rsidRPr="009F237B">
              <w:t>di</w:t>
            </w:r>
            <w:r w:rsidRPr="009F237B">
              <w:rPr>
                <w:spacing w:val="-5"/>
              </w:rPr>
              <w:t xml:space="preserve"> </w:t>
            </w:r>
            <w:r w:rsidRPr="009F237B">
              <w:t>sebelah</w:t>
            </w:r>
            <w:r w:rsidRPr="009F237B">
              <w:rPr>
                <w:spacing w:val="-1"/>
              </w:rPr>
              <w:t xml:space="preserve"> </w:t>
            </w:r>
            <w:r w:rsidRPr="009F237B">
              <w:t>kanan</w:t>
            </w:r>
            <w:r w:rsidRPr="009F237B">
              <w:rPr>
                <w:spacing w:val="-2"/>
              </w:rPr>
              <w:t xml:space="preserve"> </w:t>
            </w:r>
            <w:r w:rsidRPr="009F237B">
              <w:t>dengan</w:t>
            </w:r>
            <w:r w:rsidRPr="009F237B">
              <w:rPr>
                <w:spacing w:val="-3"/>
              </w:rPr>
              <w:t xml:space="preserve"> </w:t>
            </w:r>
            <w:r w:rsidRPr="009F237B">
              <w:t>men</w:t>
            </w:r>
            <w:r w:rsidR="00496075" w:rsidRPr="009F237B">
              <w:t xml:space="preserve">uliskan </w:t>
            </w:r>
            <w:r w:rsidRPr="009F237B">
              <w:rPr>
                <w:spacing w:val="-5"/>
              </w:rPr>
              <w:t xml:space="preserve"> </w:t>
            </w:r>
            <w:r w:rsidRPr="009F237B">
              <w:t>bukti</w:t>
            </w:r>
            <w:r w:rsidRPr="009F237B">
              <w:rPr>
                <w:spacing w:val="-3"/>
              </w:rPr>
              <w:t xml:space="preserve"> </w:t>
            </w:r>
            <w:r w:rsidRPr="009F237B">
              <w:t>yang</w:t>
            </w:r>
            <w:r w:rsidRPr="009F237B">
              <w:rPr>
                <w:spacing w:val="-4"/>
              </w:rPr>
              <w:t xml:space="preserve"> </w:t>
            </w:r>
            <w:r w:rsidR="00496075" w:rsidRPr="009F237B">
              <w:rPr>
                <w:spacing w:val="-4"/>
              </w:rPr>
              <w:t xml:space="preserve"> relevan  </w:t>
            </w:r>
            <w:r w:rsidR="00496075" w:rsidRPr="009F237B">
              <w:t>a</w:t>
            </w:r>
            <w:r w:rsidRPr="009F237B">
              <w:t>nda</w:t>
            </w:r>
            <w:r w:rsidRPr="009F237B">
              <w:rPr>
                <w:spacing w:val="-3"/>
              </w:rPr>
              <w:t xml:space="preserve"> </w:t>
            </w:r>
            <w:r w:rsidRPr="009F237B">
              <w:t>miliki</w:t>
            </w:r>
            <w:r w:rsidRPr="009F237B">
              <w:rPr>
                <w:spacing w:val="-5"/>
              </w:rPr>
              <w:t xml:space="preserve"> </w:t>
            </w:r>
            <w:r w:rsidRPr="009F237B">
              <w:t>untuk</w:t>
            </w:r>
            <w:r w:rsidRPr="009F237B">
              <w:rPr>
                <w:spacing w:val="-5"/>
              </w:rPr>
              <w:t xml:space="preserve"> </w:t>
            </w:r>
            <w:r w:rsidRPr="009F237B">
              <w:t>menunjukkan</w:t>
            </w:r>
            <w:r w:rsidR="00496075" w:rsidRPr="009F237B">
              <w:t xml:space="preserve"> </w:t>
            </w:r>
            <w:r w:rsidRPr="009F237B">
              <w:rPr>
                <w:spacing w:val="-52"/>
              </w:rPr>
              <w:t xml:space="preserve"> </w:t>
            </w:r>
            <w:r w:rsidRPr="009F237B">
              <w:t>bahwa</w:t>
            </w:r>
            <w:r w:rsidRPr="009F237B">
              <w:rPr>
                <w:spacing w:val="-1"/>
              </w:rPr>
              <w:t xml:space="preserve"> </w:t>
            </w:r>
            <w:r w:rsidR="00496075" w:rsidRPr="009F237B">
              <w:t>a</w:t>
            </w:r>
            <w:r w:rsidRPr="009F237B">
              <w:t>nda</w:t>
            </w:r>
            <w:r w:rsidRPr="009F237B">
              <w:rPr>
                <w:spacing w:val="-2"/>
              </w:rPr>
              <w:t xml:space="preserve"> </w:t>
            </w:r>
            <w:r w:rsidRPr="009F237B">
              <w:t>melakukan</w:t>
            </w:r>
            <w:r w:rsidR="00496075" w:rsidRPr="009F237B">
              <w:t xml:space="preserve"> pekerjaan </w:t>
            </w:r>
            <w:r w:rsidRPr="009F237B">
              <w:t>.</w:t>
            </w:r>
          </w:p>
        </w:tc>
      </w:tr>
    </w:tbl>
    <w:p w14:paraId="4B2446DA" w14:textId="77777777" w:rsidR="00AA56D8" w:rsidRDefault="00AA56D8">
      <w:pPr>
        <w:pStyle w:val="BodyText"/>
        <w:rPr>
          <w:b/>
        </w:rPr>
      </w:pPr>
    </w:p>
    <w:tbl>
      <w:tblPr>
        <w:tblStyle w:val="TableGrid1"/>
        <w:tblW w:w="9610" w:type="dxa"/>
        <w:tblInd w:w="137" w:type="dxa"/>
        <w:tblLook w:val="04A0" w:firstRow="1" w:lastRow="0" w:firstColumn="1" w:lastColumn="0" w:noHBand="0" w:noVBand="1"/>
      </w:tblPr>
      <w:tblGrid>
        <w:gridCol w:w="1588"/>
        <w:gridCol w:w="3626"/>
        <w:gridCol w:w="536"/>
        <w:gridCol w:w="540"/>
        <w:gridCol w:w="3320"/>
      </w:tblGrid>
      <w:tr w:rsidR="009F237B" w:rsidRPr="009F237B" w14:paraId="1B23F079" w14:textId="77777777" w:rsidTr="009F237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DFB9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BEF5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00.001.0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1570957F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Menerapkan Syariat Islam</w:t>
            </w:r>
          </w:p>
        </w:tc>
      </w:tr>
      <w:tr w:rsidR="009F237B" w:rsidRPr="009F237B" w14:paraId="1526A082" w14:textId="77777777" w:rsidTr="009F237B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026F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4A2B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3865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86BC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6CC6CD35" w14:textId="77777777" w:rsidTr="009F237B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5646" w14:textId="4ADFB530" w:rsidR="009F237B" w:rsidRPr="009F237B" w:rsidRDefault="009F237B" w:rsidP="009F237B">
            <w:pPr>
              <w:numPr>
                <w:ilvl w:val="0"/>
                <w:numId w:val="25"/>
              </w:numPr>
              <w:spacing w:after="200" w:line="276" w:lineRule="auto"/>
              <w:ind w:left="317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Meng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ucapkan Dua Kalimah Syahadat</w:t>
            </w:r>
          </w:p>
          <w:p w14:paraId="39690329" w14:textId="77777777" w:rsidR="009F237B" w:rsidRPr="009F237B" w:rsidRDefault="009F237B" w:rsidP="009F237B">
            <w:pPr>
              <w:numPr>
                <w:ilvl w:val="1"/>
                <w:numId w:val="25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Pengucapan dua kalimat syahadat dilakukan dengan benar dan sesuai syari’at Islam</w:t>
            </w:r>
          </w:p>
          <w:p w14:paraId="0CAB0999" w14:textId="77777777" w:rsidR="009F237B" w:rsidRPr="009F237B" w:rsidRDefault="009F237B" w:rsidP="009F237B">
            <w:pPr>
              <w:numPr>
                <w:ilvl w:val="1"/>
                <w:numId w:val="25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Makna dua kalimat syahadat bisa dijelaskan sesuai syari’at Islam</w:t>
            </w:r>
          </w:p>
          <w:p w14:paraId="189BF3EC" w14:textId="77777777" w:rsidR="009F237B" w:rsidRPr="009F237B" w:rsidRDefault="009F237B" w:rsidP="009F237B">
            <w:pPr>
              <w:ind w:left="661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732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884058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6C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4798431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767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46C09A07" w14:textId="77777777" w:rsidTr="009F237B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4E96" w14:textId="198763ED" w:rsidR="009F237B" w:rsidRPr="009F237B" w:rsidRDefault="009F237B" w:rsidP="009F237B">
            <w:pPr>
              <w:numPr>
                <w:ilvl w:val="0"/>
                <w:numId w:val="25"/>
              </w:numPr>
              <w:spacing w:after="200" w:line="276" w:lineRule="auto"/>
              <w:ind w:left="317" w:hanging="317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dirikan Ibadah Sholat Wajib</w:t>
            </w:r>
          </w:p>
          <w:p w14:paraId="278F8448" w14:textId="77777777" w:rsidR="009F237B" w:rsidRPr="009F237B" w:rsidRDefault="009F237B" w:rsidP="009F237B">
            <w:pPr>
              <w:numPr>
                <w:ilvl w:val="1"/>
                <w:numId w:val="25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Syarat wajib, syarat sah, rukun sholat dan jumlah rakaat sholat dijelaskan dengan benar</w:t>
            </w:r>
          </w:p>
          <w:p w14:paraId="47D29659" w14:textId="77777777" w:rsidR="009F237B" w:rsidRPr="009F237B" w:rsidRDefault="009F237B" w:rsidP="009F237B">
            <w:pPr>
              <w:numPr>
                <w:ilvl w:val="1"/>
                <w:numId w:val="25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id-ID"/>
              </w:rPr>
              <w:t>Wudhu dilakukan sesuai dengan syarat dan rukun</w:t>
            </w:r>
          </w:p>
          <w:p w14:paraId="74DEA627" w14:textId="77777777" w:rsidR="009F237B" w:rsidRPr="009F237B" w:rsidRDefault="009F237B" w:rsidP="009F237B">
            <w:pPr>
              <w:numPr>
                <w:ilvl w:val="1"/>
                <w:numId w:val="25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id-ID"/>
              </w:rPr>
              <w:t>Sholat wajib dilakukan sesuai dengan syarat dan rukun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0D7F" w14:textId="65C5CFD9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415325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75CD7">
                  <w:rPr>
                    <w:rFonts w:ascii="MS Gothic" w:eastAsia="MS Gothic" w:hAnsi="MS Gothic" w:cstheme="minorHAnsi" w:hint="eastAsia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732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9203356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CA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</w:tbl>
    <w:p w14:paraId="4BCD55F1" w14:textId="77777777" w:rsidR="009F237B" w:rsidRDefault="009F237B">
      <w:pPr>
        <w:pStyle w:val="BodyText"/>
        <w:rPr>
          <w:b/>
        </w:rPr>
      </w:pPr>
    </w:p>
    <w:tbl>
      <w:tblPr>
        <w:tblStyle w:val="TableGrid2"/>
        <w:tblW w:w="9610" w:type="dxa"/>
        <w:tblInd w:w="137" w:type="dxa"/>
        <w:tblLook w:val="04A0" w:firstRow="1" w:lastRow="0" w:firstColumn="1" w:lastColumn="0" w:noHBand="0" w:noVBand="1"/>
      </w:tblPr>
      <w:tblGrid>
        <w:gridCol w:w="1588"/>
        <w:gridCol w:w="3626"/>
        <w:gridCol w:w="536"/>
        <w:gridCol w:w="540"/>
        <w:gridCol w:w="3320"/>
      </w:tblGrid>
      <w:tr w:rsidR="009F237B" w:rsidRPr="009F237B" w14:paraId="6A4E3DF6" w14:textId="77777777" w:rsidTr="009F237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0340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688B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0744827A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Melakukan Koordinasi Pekerjaan</w:t>
            </w:r>
          </w:p>
        </w:tc>
      </w:tr>
      <w:tr w:rsidR="009F237B" w:rsidRPr="009F237B" w14:paraId="67780FAA" w14:textId="77777777" w:rsidTr="009F237B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F6AF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7C21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CEAF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0176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4681D0FD" w14:textId="77777777" w:rsidTr="009F237B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DA15" w14:textId="2339FE04" w:rsidR="009F237B" w:rsidRPr="009F237B" w:rsidRDefault="009F237B" w:rsidP="009F237B">
            <w:pPr>
              <w:numPr>
                <w:ilvl w:val="0"/>
                <w:numId w:val="27"/>
              </w:numPr>
              <w:spacing w:after="200" w:line="276" w:lineRule="auto"/>
              <w:ind w:left="317" w:hanging="317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>Mengoordinasikan</w:t>
            </w: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 xml:space="preserve"> Pekerjaan</w:t>
            </w:r>
          </w:p>
          <w:p w14:paraId="7C5EFB92" w14:textId="77777777" w:rsidR="009F237B" w:rsidRPr="009F237B" w:rsidRDefault="009F237B" w:rsidP="009F237B">
            <w:pPr>
              <w:numPr>
                <w:ilvl w:val="1"/>
                <w:numId w:val="28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Proses penyembelihan hewan dijelaskan sesuai prosedur kerja.</w:t>
            </w:r>
          </w:p>
          <w:p w14:paraId="62E6194E" w14:textId="77777777" w:rsidR="009F237B" w:rsidRPr="009F237B" w:rsidRDefault="009F237B" w:rsidP="009F237B">
            <w:pPr>
              <w:numPr>
                <w:ilvl w:val="1"/>
                <w:numId w:val="28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Kebutuhan kerja diidentifikasi sesuai dengan jenis hewan yang akan disembelih.</w:t>
            </w:r>
          </w:p>
          <w:p w14:paraId="3065BC8C" w14:textId="39EC2E9E" w:rsidR="009F237B" w:rsidRPr="009F237B" w:rsidRDefault="009F237B" w:rsidP="009F237B">
            <w:pPr>
              <w:numPr>
                <w:ilvl w:val="1"/>
                <w:numId w:val="28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Kebutuhan kerja dikoordinasikan dengan mitra kerja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14:paraId="49FF2053" w14:textId="34C53A2B" w:rsidR="009F237B" w:rsidRPr="009F237B" w:rsidRDefault="009F237B" w:rsidP="009F237B">
            <w:pPr>
              <w:numPr>
                <w:ilvl w:val="1"/>
                <w:numId w:val="28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Tata hubungan kerja dengan mitra kerja dilaksanakan untuk mencapai efektivitas dan efisiensi kerja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E558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7860076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EF8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32334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615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6904528F" w14:textId="77777777" w:rsidTr="009F237B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602F" w14:textId="7149E5F8" w:rsidR="009F237B" w:rsidRPr="009F237B" w:rsidRDefault="009F237B" w:rsidP="00175CD7">
            <w:pPr>
              <w:numPr>
                <w:ilvl w:val="0"/>
                <w:numId w:val="27"/>
              </w:numPr>
              <w:spacing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75CD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Mengomunikasikan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pekerjaan.</w:t>
            </w:r>
          </w:p>
          <w:p w14:paraId="3426B87A" w14:textId="76B75DDD" w:rsidR="009F237B" w:rsidRPr="00175CD7" w:rsidRDefault="009F237B" w:rsidP="00175CD7">
            <w:pPr>
              <w:pStyle w:val="ListParagraph"/>
              <w:numPr>
                <w:ilvl w:val="0"/>
                <w:numId w:val="42"/>
              </w:numPr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5C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Faktor-faktor yang mempengaruhi komunikasi di tempat kerja dijelaskan sesuai dengan tujuan komunikasi.</w:t>
            </w:r>
          </w:p>
          <w:p w14:paraId="4C7FE002" w14:textId="60CF4DBA" w:rsidR="009F237B" w:rsidRPr="00175CD7" w:rsidRDefault="009F237B" w:rsidP="00175CD7">
            <w:pPr>
              <w:pStyle w:val="ListParagraph"/>
              <w:numPr>
                <w:ilvl w:val="0"/>
                <w:numId w:val="42"/>
              </w:numPr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Karakter komunikan diidentifikasi sesuai dengan tujuan penyampaian pesan.</w:t>
            </w:r>
          </w:p>
          <w:p w14:paraId="60C195B3" w14:textId="4233892C" w:rsidR="009F237B" w:rsidRPr="00175CD7" w:rsidRDefault="009F237B" w:rsidP="00175CD7">
            <w:pPr>
              <w:pStyle w:val="ListParagraph"/>
              <w:numPr>
                <w:ilvl w:val="0"/>
                <w:numId w:val="42"/>
              </w:numPr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Tahapan kerja </w:t>
            </w:r>
            <w:proofErr w:type="spellStart"/>
            <w:r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dikomunikasikan</w:t>
            </w:r>
            <w:proofErr w:type="spellEnd"/>
            <w:r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kepada mitra kerja dengan pesan, metode dan </w:t>
            </w:r>
            <w:r w:rsidR="00175CD7"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</w:t>
            </w:r>
            <w:r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ahasa yang tepat.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038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599342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CFA2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61839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6D77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</w:tbl>
    <w:p w14:paraId="483A73AF" w14:textId="77777777" w:rsidR="009F237B" w:rsidRDefault="009F237B">
      <w:pPr>
        <w:pStyle w:val="BodyText"/>
        <w:rPr>
          <w:b/>
        </w:rPr>
      </w:pPr>
    </w:p>
    <w:tbl>
      <w:tblPr>
        <w:tblStyle w:val="TableGrid3"/>
        <w:tblW w:w="9610" w:type="dxa"/>
        <w:tblInd w:w="137" w:type="dxa"/>
        <w:tblLook w:val="04A0" w:firstRow="1" w:lastRow="0" w:firstColumn="1" w:lastColumn="0" w:noHBand="0" w:noVBand="1"/>
      </w:tblPr>
      <w:tblGrid>
        <w:gridCol w:w="1588"/>
        <w:gridCol w:w="3626"/>
        <w:gridCol w:w="536"/>
        <w:gridCol w:w="540"/>
        <w:gridCol w:w="3320"/>
      </w:tblGrid>
      <w:tr w:rsidR="009F237B" w:rsidRPr="009F237B" w14:paraId="00C027DC" w14:textId="77777777" w:rsidTr="00175C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8CD0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E153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7B1C1E37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Menerapkan Keselamatan dan Kesehatan Kerja</w:t>
            </w:r>
          </w:p>
        </w:tc>
      </w:tr>
      <w:tr w:rsidR="009F237B" w:rsidRPr="009F237B" w14:paraId="746A1033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CA68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ED6B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0DEC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C75D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07E36BFA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776E" w14:textId="4459CA98" w:rsidR="009F237B" w:rsidRPr="009F237B" w:rsidRDefault="009F237B" w:rsidP="009F237B">
            <w:pPr>
              <w:numPr>
                <w:ilvl w:val="0"/>
                <w:numId w:val="29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>Mempersiapkan cara kerja aman dan sehat</w:t>
            </w:r>
          </w:p>
          <w:p w14:paraId="39A906A2" w14:textId="20D39F02" w:rsidR="009F237B" w:rsidRPr="009F237B" w:rsidRDefault="009F237B" w:rsidP="00175CD7">
            <w:pPr>
              <w:numPr>
                <w:ilvl w:val="1"/>
                <w:numId w:val="29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Alat pelindung diri diidentifikasi sesuai standar minimal</w:t>
            </w:r>
            <w:r w:rsidR="00175CD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  <w:p w14:paraId="24704C72" w14:textId="7187D1BC" w:rsidR="009F237B" w:rsidRPr="009F237B" w:rsidRDefault="009F237B" w:rsidP="00175CD7">
            <w:pPr>
              <w:numPr>
                <w:ilvl w:val="1"/>
                <w:numId w:val="29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id-ID"/>
              </w:rPr>
              <w:t>Perlengkapan kerja dan material dipilih sesuai standar</w:t>
            </w:r>
            <w:r w:rsid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id-ID"/>
              </w:rPr>
              <w:t>.</w:t>
            </w:r>
          </w:p>
          <w:p w14:paraId="033171DB" w14:textId="02861A7A" w:rsidR="009F237B" w:rsidRPr="009F237B" w:rsidRDefault="009F237B" w:rsidP="00175CD7">
            <w:pPr>
              <w:numPr>
                <w:ilvl w:val="1"/>
                <w:numId w:val="29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id-ID"/>
              </w:rPr>
              <w:t>Material berbahaya dan bahaya lain yang berdampak pada pelaksanaan pekerjaan di area kerja diidentifikasi secara tepat</w:t>
            </w:r>
            <w:r w:rsid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id-ID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A21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482854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6FB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576121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E23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7190DE24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F55" w14:textId="511E870E" w:rsidR="009F237B" w:rsidRPr="009F237B" w:rsidRDefault="009F237B" w:rsidP="00175CD7">
            <w:pPr>
              <w:numPr>
                <w:ilvl w:val="0"/>
                <w:numId w:val="29"/>
              </w:numPr>
              <w:spacing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Menerapkan cara kerja aman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dan sehat</w:t>
            </w:r>
          </w:p>
          <w:p w14:paraId="7D99F216" w14:textId="02398AB7" w:rsidR="009F237B" w:rsidRDefault="00175CD7" w:rsidP="00175CD7">
            <w:pPr>
              <w:pStyle w:val="ListParagraph"/>
              <w:numPr>
                <w:ilvl w:val="0"/>
                <w:numId w:val="43"/>
              </w:numPr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75C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Peralatan</w:t>
            </w:r>
            <w:r w:rsidR="009F237B" w:rsidRPr="00175CD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 pelindung digunakan sesuai spesifikasi dan standar</w:t>
            </w: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  <w:p w14:paraId="15E91F1F" w14:textId="2BA68340" w:rsidR="009F237B" w:rsidRPr="00175CD7" w:rsidRDefault="009F237B" w:rsidP="00175CD7">
            <w:pPr>
              <w:pStyle w:val="ListParagraph"/>
              <w:numPr>
                <w:ilvl w:val="0"/>
                <w:numId w:val="43"/>
              </w:numPr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75C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</w:t>
            </w:r>
            <w:r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id-ID"/>
              </w:rPr>
              <w:t>ara kerja aman dilaksanakan untuk mengendalikan risiko sesuai instruksi kerja aman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5BF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9138937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DAD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5942060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4603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</w:tbl>
    <w:p w14:paraId="4900D50F" w14:textId="77777777" w:rsidR="009F237B" w:rsidRDefault="009F237B">
      <w:pPr>
        <w:pStyle w:val="BodyText"/>
        <w:rPr>
          <w:b/>
        </w:rPr>
      </w:pPr>
    </w:p>
    <w:tbl>
      <w:tblPr>
        <w:tblStyle w:val="TableGrid4"/>
        <w:tblW w:w="9610" w:type="dxa"/>
        <w:tblInd w:w="137" w:type="dxa"/>
        <w:tblLook w:val="04A0" w:firstRow="1" w:lastRow="0" w:firstColumn="1" w:lastColumn="0" w:noHBand="0" w:noVBand="1"/>
      </w:tblPr>
      <w:tblGrid>
        <w:gridCol w:w="1588"/>
        <w:gridCol w:w="3626"/>
        <w:gridCol w:w="536"/>
        <w:gridCol w:w="540"/>
        <w:gridCol w:w="3320"/>
      </w:tblGrid>
      <w:tr w:rsidR="009F237B" w:rsidRPr="009F237B" w14:paraId="273E800E" w14:textId="77777777" w:rsidTr="00175C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902C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9F36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2DD38914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Menerapkan Higiene dan Sanitasi</w:t>
            </w:r>
          </w:p>
        </w:tc>
      </w:tr>
      <w:tr w:rsidR="009F237B" w:rsidRPr="009F237B" w14:paraId="31D6CDF5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6956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D053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CFF3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8846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7BE48765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F265" w14:textId="301A4ACD" w:rsidR="009F237B" w:rsidRPr="009F237B" w:rsidRDefault="009F237B" w:rsidP="009F237B">
            <w:pPr>
              <w:numPr>
                <w:ilvl w:val="0"/>
                <w:numId w:val="30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>Mengidentifikasi standar hygiene dan sanitasi</w:t>
            </w:r>
          </w:p>
          <w:p w14:paraId="7D1947B0" w14:textId="77777777" w:rsidR="009F237B" w:rsidRPr="009F237B" w:rsidRDefault="009F237B" w:rsidP="000029CC">
            <w:pPr>
              <w:numPr>
                <w:ilvl w:val="1"/>
                <w:numId w:val="31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Aspek hygiene diidentifikasi sesuai dengan ketentuan.</w:t>
            </w:r>
          </w:p>
          <w:p w14:paraId="4DE01D5A" w14:textId="77777777" w:rsidR="009F237B" w:rsidRPr="009F237B" w:rsidRDefault="009F237B" w:rsidP="000029CC">
            <w:pPr>
              <w:numPr>
                <w:ilvl w:val="1"/>
                <w:numId w:val="31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Aspek sanitasi diidentifikasi sesuai dengan ketentuan.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ED9F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2705983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C421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7596311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7E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34A1351A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15EC" w14:textId="32766C7E" w:rsidR="009F237B" w:rsidRPr="009F237B" w:rsidRDefault="009F237B" w:rsidP="00175CD7">
            <w:pPr>
              <w:numPr>
                <w:ilvl w:val="0"/>
                <w:numId w:val="30"/>
              </w:numPr>
              <w:spacing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Melakukan Tindakan hygiene dan sanitasi</w:t>
            </w:r>
          </w:p>
          <w:p w14:paraId="48772988" w14:textId="52E0A48E" w:rsidR="009F237B" w:rsidRPr="00175CD7" w:rsidRDefault="009F237B" w:rsidP="000029CC">
            <w:pPr>
              <w:pStyle w:val="ListParagraph"/>
              <w:numPr>
                <w:ilvl w:val="0"/>
                <w:numId w:val="41"/>
              </w:numPr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5C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Tempat, alat, dan bahan disiapkan sesuai standar.</w:t>
            </w:r>
          </w:p>
          <w:p w14:paraId="1E813215" w14:textId="6F422A97" w:rsidR="009F237B" w:rsidRPr="00175CD7" w:rsidRDefault="009F237B" w:rsidP="000029CC">
            <w:pPr>
              <w:pStyle w:val="ListParagraph"/>
              <w:numPr>
                <w:ilvl w:val="0"/>
                <w:numId w:val="41"/>
              </w:numPr>
              <w:ind w:left="743" w:hanging="426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Prosedur dan tata cara penerapan hygiene dan sanitasi dilakukan sesuai standar hygiene dan sanitasi.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03C7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534490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350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7787869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516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</w:tbl>
    <w:p w14:paraId="3B7D77C0" w14:textId="77777777" w:rsidR="009F237B" w:rsidRDefault="009F237B">
      <w:pPr>
        <w:pStyle w:val="BodyText"/>
        <w:rPr>
          <w:b/>
        </w:rPr>
      </w:pPr>
    </w:p>
    <w:tbl>
      <w:tblPr>
        <w:tblStyle w:val="TableGrid5"/>
        <w:tblW w:w="9610" w:type="dxa"/>
        <w:tblInd w:w="137" w:type="dxa"/>
        <w:tblLook w:val="04A0" w:firstRow="1" w:lastRow="0" w:firstColumn="1" w:lastColumn="0" w:noHBand="0" w:noVBand="1"/>
      </w:tblPr>
      <w:tblGrid>
        <w:gridCol w:w="1588"/>
        <w:gridCol w:w="3626"/>
        <w:gridCol w:w="536"/>
        <w:gridCol w:w="540"/>
        <w:gridCol w:w="3320"/>
      </w:tblGrid>
      <w:tr w:rsidR="009F237B" w:rsidRPr="009F237B" w14:paraId="42222103" w14:textId="77777777" w:rsidTr="00175C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A9DF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79E6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04DA34A4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Menyiapkan Peralatan Penyembelihan</w:t>
            </w:r>
          </w:p>
        </w:tc>
      </w:tr>
      <w:tr w:rsidR="009F237B" w:rsidRPr="009F237B" w14:paraId="1A991381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B17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4385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07B4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5BAF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11AEA024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07E9" w14:textId="140AAF8F" w:rsidR="009F237B" w:rsidRPr="009F237B" w:rsidRDefault="009F237B" w:rsidP="009F237B">
            <w:pPr>
              <w:numPr>
                <w:ilvl w:val="0"/>
                <w:numId w:val="32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>Memilih peralatan penyembelihan.</w:t>
            </w:r>
          </w:p>
          <w:p w14:paraId="43195F78" w14:textId="77777777" w:rsidR="009F237B" w:rsidRPr="009F237B" w:rsidRDefault="009F237B" w:rsidP="009F237B">
            <w:pPr>
              <w:numPr>
                <w:ilvl w:val="1"/>
                <w:numId w:val="32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Persyaratan peralatan penyembelihan hewan diidentifikasi sesuai dengan syariat islam.</w:t>
            </w:r>
          </w:p>
          <w:p w14:paraId="3F70628C" w14:textId="77777777" w:rsidR="009F237B" w:rsidRPr="009F237B" w:rsidRDefault="009F237B" w:rsidP="009F237B">
            <w:pPr>
              <w:numPr>
                <w:ilvl w:val="1"/>
                <w:numId w:val="32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Jenis peralatan yang dibutuhkan untuk proses penyembelihan hewan diidentifikasi sesuai peruntukannya.</w:t>
            </w:r>
          </w:p>
          <w:p w14:paraId="55817A89" w14:textId="77777777" w:rsidR="009F237B" w:rsidRPr="009F237B" w:rsidRDefault="009F237B" w:rsidP="009F237B">
            <w:pPr>
              <w:numPr>
                <w:ilvl w:val="1"/>
                <w:numId w:val="32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Jenis peralatan penyembelihan hewan dipilih sesuai dengan jenis hewan yang akan disembelih.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C644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4752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925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74207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D2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2F1FAB23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2FEF" w14:textId="2B50E837" w:rsidR="009F237B" w:rsidRPr="009F237B" w:rsidRDefault="009F237B" w:rsidP="00175CD7">
            <w:pPr>
              <w:numPr>
                <w:ilvl w:val="0"/>
                <w:numId w:val="32"/>
              </w:numPr>
              <w:spacing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Mengasah pisau</w:t>
            </w:r>
          </w:p>
          <w:p w14:paraId="26E43904" w14:textId="3D7F06A6" w:rsidR="009F237B" w:rsidRPr="00175CD7" w:rsidRDefault="009F237B" w:rsidP="000029CC">
            <w:pPr>
              <w:pStyle w:val="ListParagraph"/>
              <w:numPr>
                <w:ilvl w:val="0"/>
                <w:numId w:val="44"/>
              </w:numPr>
              <w:ind w:left="743" w:right="152" w:hanging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5C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Spesifikasi alat pengasah pisau untuk menyembelih dipilih sesuai dengan persyaratan.</w:t>
            </w:r>
          </w:p>
          <w:p w14:paraId="1C6C1EEE" w14:textId="4B0CEFCD" w:rsidR="009F237B" w:rsidRPr="00175CD7" w:rsidRDefault="009F237B" w:rsidP="000029CC">
            <w:pPr>
              <w:pStyle w:val="ListParagraph"/>
              <w:numPr>
                <w:ilvl w:val="0"/>
                <w:numId w:val="44"/>
              </w:numPr>
              <w:ind w:left="743" w:right="152" w:hanging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lastRenderedPageBreak/>
              <w:t>Teknik mengasah pisau dilakukan sesuai kondisi pisau dan spesifikasi alat asah.</w:t>
            </w:r>
          </w:p>
          <w:p w14:paraId="7AEB4715" w14:textId="1DC00009" w:rsidR="009F237B" w:rsidRPr="00175CD7" w:rsidRDefault="009F237B" w:rsidP="000029CC">
            <w:pPr>
              <w:pStyle w:val="ListParagraph"/>
              <w:numPr>
                <w:ilvl w:val="0"/>
                <w:numId w:val="44"/>
              </w:numPr>
              <w:ind w:left="743" w:right="152" w:hanging="426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175CD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Uji ketajaman pisau penyembelihan dilakukan sesuai dengan metode pengujian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A6E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205798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73B9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9008781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7CE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3DB9C082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FB9" w14:textId="6055574B" w:rsidR="009F237B" w:rsidRPr="009F237B" w:rsidRDefault="009F237B" w:rsidP="009F237B">
            <w:pPr>
              <w:numPr>
                <w:ilvl w:val="0"/>
                <w:numId w:val="32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Membersihkan peralatan penyembelihan</w:t>
            </w: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29DB7823" w14:textId="41FE0B9C" w:rsidR="009F237B" w:rsidRPr="009F237B" w:rsidRDefault="009F237B" w:rsidP="000029CC">
            <w:pPr>
              <w:numPr>
                <w:ilvl w:val="1"/>
                <w:numId w:val="32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Prosedur pembersihan peralatan penyembelihan dijelaskan sesuai spesifikasi penggunaan.</w:t>
            </w:r>
          </w:p>
          <w:p w14:paraId="639CA0E4" w14:textId="167B2CE0" w:rsidR="009F237B" w:rsidRPr="009F237B" w:rsidRDefault="009F237B" w:rsidP="000029CC">
            <w:pPr>
              <w:numPr>
                <w:ilvl w:val="1"/>
                <w:numId w:val="32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Teknik pembersihan peralatan penyembelihan dilakukan sesuai persyaratan hygiene dan sanitasi</w:t>
            </w:r>
            <w:r w:rsidR="00175C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444A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055597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F38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2711580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3FF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342116D8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1106" w14:textId="4DB6520F" w:rsidR="009F237B" w:rsidRPr="009F237B" w:rsidRDefault="009F237B" w:rsidP="009F237B">
            <w:pPr>
              <w:numPr>
                <w:ilvl w:val="0"/>
                <w:numId w:val="32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Menyimpan peralatan penyembelihan</w:t>
            </w: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1D7A4E21" w14:textId="4079A9FD" w:rsidR="009F237B" w:rsidRPr="009F237B" w:rsidRDefault="009F237B" w:rsidP="000029CC">
            <w:pPr>
              <w:numPr>
                <w:ilvl w:val="1"/>
                <w:numId w:val="32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Kesiapan tempat penyimpanan diperiksa sesuai ketentuan</w:t>
            </w:r>
            <w:r w:rsidR="00175C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781401FB" w14:textId="77777777" w:rsidR="009F237B" w:rsidRPr="009F237B" w:rsidRDefault="009F237B" w:rsidP="000029CC">
            <w:pPr>
              <w:numPr>
                <w:ilvl w:val="1"/>
                <w:numId w:val="32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Penyimpanan peralatan penyembelihan dilakukan sesuai dengan prosedur.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EAA7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id-ID" w:eastAsia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8514399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4DF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id-ID" w:eastAsia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661625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E70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</w:tbl>
    <w:p w14:paraId="56B23FF6" w14:textId="77777777" w:rsidR="009F237B" w:rsidRDefault="009F237B">
      <w:pPr>
        <w:pStyle w:val="BodyText"/>
        <w:rPr>
          <w:b/>
        </w:rPr>
      </w:pPr>
    </w:p>
    <w:tbl>
      <w:tblPr>
        <w:tblStyle w:val="TableGrid6"/>
        <w:tblW w:w="9610" w:type="dxa"/>
        <w:tblInd w:w="137" w:type="dxa"/>
        <w:tblLook w:val="04A0" w:firstRow="1" w:lastRow="0" w:firstColumn="1" w:lastColumn="0" w:noHBand="0" w:noVBand="1"/>
      </w:tblPr>
      <w:tblGrid>
        <w:gridCol w:w="1588"/>
        <w:gridCol w:w="3626"/>
        <w:gridCol w:w="536"/>
        <w:gridCol w:w="540"/>
        <w:gridCol w:w="3320"/>
      </w:tblGrid>
      <w:tr w:rsidR="009F237B" w:rsidRPr="009F237B" w14:paraId="54C4F82E" w14:textId="77777777" w:rsidTr="00175C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4A24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1CF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2ACB4FE6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Melakukan Pemeriksaan Fisik Hewan</w:t>
            </w:r>
          </w:p>
        </w:tc>
      </w:tr>
      <w:tr w:rsidR="009F237B" w:rsidRPr="009F237B" w14:paraId="0F8498C3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DD7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24FF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2886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6703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5E889FD5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2CEE" w14:textId="46D963BD" w:rsidR="009F237B" w:rsidRPr="009F237B" w:rsidRDefault="009F237B" w:rsidP="009F237B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>Menentukan kelayakan hewan yang akan disembelih</w:t>
            </w:r>
          </w:p>
          <w:p w14:paraId="389E6EF9" w14:textId="77777777" w:rsidR="009F237B" w:rsidRPr="009F237B" w:rsidRDefault="009F237B" w:rsidP="009F237B">
            <w:pPr>
              <w:numPr>
                <w:ilvl w:val="1"/>
                <w:numId w:val="34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Persyaratan hewan yang akan disembelih diidentifikasi sesuai dengan ketentuan syariat Islam dan perundang-undangan.</w:t>
            </w:r>
          </w:p>
          <w:p w14:paraId="3114205F" w14:textId="4DA0F7D4" w:rsidR="009F237B" w:rsidRPr="009F237B" w:rsidRDefault="009F237B" w:rsidP="009F237B">
            <w:pPr>
              <w:numPr>
                <w:ilvl w:val="1"/>
                <w:numId w:val="34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Persyaratan penyembelihan ritual diidentifikasi sesuai syariat </w:t>
            </w:r>
            <w:r w:rsidR="000029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Islam</w:t>
            </w: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6C2AB526" w14:textId="77777777" w:rsidR="009F237B" w:rsidRPr="009F237B" w:rsidRDefault="009F237B" w:rsidP="009F237B">
            <w:pPr>
              <w:numPr>
                <w:ilvl w:val="1"/>
                <w:numId w:val="34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Hewan sembelih diidentifikasi sesuai syarat layak penyembelihan.</w:t>
            </w:r>
          </w:p>
          <w:p w14:paraId="3D746E70" w14:textId="77777777" w:rsidR="009F237B" w:rsidRPr="009F237B" w:rsidRDefault="009F237B" w:rsidP="009F237B">
            <w:pPr>
              <w:numPr>
                <w:ilvl w:val="1"/>
                <w:numId w:val="34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Tata cara pemeriksaan hewan dilakukan sesuai dengan prinsip kesejahteraan hewan.</w:t>
            </w:r>
          </w:p>
          <w:p w14:paraId="36BD8D70" w14:textId="77777777" w:rsidR="009F237B" w:rsidRPr="009F237B" w:rsidRDefault="009F237B" w:rsidP="009F237B">
            <w:pPr>
              <w:numPr>
                <w:ilvl w:val="1"/>
                <w:numId w:val="34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Hewan yang layak sembelih ditetapkan sesuai dengan urutan prioritas dengan penerapan kesejahteraan hewan.</w:t>
            </w:r>
          </w:p>
          <w:p w14:paraId="20E7D7DB" w14:textId="77777777" w:rsidR="009F237B" w:rsidRPr="009F237B" w:rsidRDefault="009F237B" w:rsidP="009F237B">
            <w:pPr>
              <w:numPr>
                <w:ilvl w:val="1"/>
                <w:numId w:val="34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Hewan yang layak sembelih dikoordinasikan dengan mitra kerja.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20C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559222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03B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6759574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A34D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0733C5B2" w14:textId="77777777" w:rsidTr="00175CD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8692" w14:textId="7776FBAB" w:rsidR="009F237B" w:rsidRPr="009F237B" w:rsidRDefault="009F237B" w:rsidP="000029CC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Mengenali persyaratan tanda-tanda kehidupan (</w:t>
            </w:r>
            <w:proofErr w:type="spellStart"/>
            <w:r w:rsidRPr="009F237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hayatul</w:t>
            </w:r>
            <w:proofErr w:type="spellEnd"/>
            <w:r w:rsidRPr="009F237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37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mustaqiroh</w:t>
            </w:r>
            <w:proofErr w:type="spellEnd"/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 pada hewan sembelihan.</w:t>
            </w:r>
          </w:p>
          <w:p w14:paraId="1E33BF40" w14:textId="61357F7B" w:rsidR="009F237B" w:rsidRPr="000029CC" w:rsidRDefault="009F237B" w:rsidP="000029CC">
            <w:pPr>
              <w:pStyle w:val="ListParagraph"/>
              <w:numPr>
                <w:ilvl w:val="0"/>
                <w:numId w:val="45"/>
              </w:numPr>
              <w:ind w:left="743" w:right="152" w:hanging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029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Organ-organ yang menjadi indicator hewan masih hidup diidentifikasi.</w:t>
            </w:r>
          </w:p>
          <w:p w14:paraId="423CC03C" w14:textId="4AAA53E7" w:rsidR="009F237B" w:rsidRPr="000029CC" w:rsidRDefault="009F237B" w:rsidP="000029CC">
            <w:pPr>
              <w:pStyle w:val="ListParagraph"/>
              <w:numPr>
                <w:ilvl w:val="0"/>
                <w:numId w:val="45"/>
              </w:numPr>
              <w:ind w:left="743" w:right="152" w:hanging="426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Tanda-tanda hewan hidup dan mati diperiksa sesuai dengan ciri-ciri fisiologis.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A4D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7324983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70E8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944342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25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</w:tbl>
    <w:p w14:paraId="68CC1713" w14:textId="77777777" w:rsidR="009F237B" w:rsidRDefault="009F237B">
      <w:pPr>
        <w:pStyle w:val="BodyText"/>
        <w:rPr>
          <w:b/>
        </w:rPr>
      </w:pPr>
    </w:p>
    <w:p w14:paraId="1BC3FF69" w14:textId="77777777" w:rsidR="000029CC" w:rsidRDefault="000029CC">
      <w:pPr>
        <w:pStyle w:val="BodyText"/>
        <w:rPr>
          <w:b/>
        </w:rPr>
      </w:pPr>
    </w:p>
    <w:p w14:paraId="6F69804D" w14:textId="77777777" w:rsidR="000029CC" w:rsidRDefault="000029CC">
      <w:pPr>
        <w:pStyle w:val="BodyText"/>
        <w:rPr>
          <w:b/>
        </w:rPr>
      </w:pPr>
    </w:p>
    <w:p w14:paraId="71797894" w14:textId="77777777" w:rsidR="000029CC" w:rsidRDefault="000029CC">
      <w:pPr>
        <w:pStyle w:val="BodyText"/>
        <w:rPr>
          <w:b/>
        </w:rPr>
      </w:pPr>
    </w:p>
    <w:p w14:paraId="79575E2F" w14:textId="77777777" w:rsidR="000029CC" w:rsidRDefault="000029CC">
      <w:pPr>
        <w:pStyle w:val="BodyText"/>
        <w:rPr>
          <w:b/>
        </w:rPr>
      </w:pPr>
    </w:p>
    <w:p w14:paraId="549B501F" w14:textId="77777777" w:rsidR="000029CC" w:rsidRDefault="000029CC">
      <w:pPr>
        <w:pStyle w:val="BodyText"/>
        <w:rPr>
          <w:b/>
        </w:rPr>
      </w:pPr>
    </w:p>
    <w:p w14:paraId="51394AC3" w14:textId="77777777" w:rsidR="000029CC" w:rsidRDefault="000029CC">
      <w:pPr>
        <w:pStyle w:val="BodyText"/>
        <w:rPr>
          <w:b/>
        </w:rPr>
      </w:pPr>
    </w:p>
    <w:tbl>
      <w:tblPr>
        <w:tblStyle w:val="TableGrid7"/>
        <w:tblW w:w="9610" w:type="dxa"/>
        <w:tblInd w:w="137" w:type="dxa"/>
        <w:tblLook w:val="04A0" w:firstRow="1" w:lastRow="0" w:firstColumn="1" w:lastColumn="0" w:noHBand="0" w:noVBand="1"/>
      </w:tblPr>
      <w:tblGrid>
        <w:gridCol w:w="1588"/>
        <w:gridCol w:w="3626"/>
        <w:gridCol w:w="536"/>
        <w:gridCol w:w="540"/>
        <w:gridCol w:w="3320"/>
      </w:tblGrid>
      <w:tr w:rsidR="009F237B" w:rsidRPr="009F237B" w14:paraId="03A7E15B" w14:textId="77777777" w:rsidTr="000029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69A6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lastRenderedPageBreak/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0E0D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1CF1CF3C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Menetapkan Kesiapan Hewan Untuk Disembelih</w:t>
            </w:r>
          </w:p>
        </w:tc>
      </w:tr>
      <w:tr w:rsidR="009F237B" w:rsidRPr="009F237B" w14:paraId="716D8075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0825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541A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290E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0674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10342BB6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ED10" w14:textId="053180DE" w:rsidR="009F237B" w:rsidRPr="009F237B" w:rsidRDefault="009F237B" w:rsidP="009F237B">
            <w:pPr>
              <w:numPr>
                <w:ilvl w:val="0"/>
                <w:numId w:val="35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>Menetapkan posisi hewan</w:t>
            </w:r>
          </w:p>
          <w:p w14:paraId="03712214" w14:textId="77777777" w:rsidR="009F237B" w:rsidRPr="009F237B" w:rsidRDefault="009F237B" w:rsidP="009F237B">
            <w:pPr>
              <w:numPr>
                <w:ilvl w:val="1"/>
                <w:numId w:val="35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Posisi hewan yang akan disembelih diidentifikasi sesuai persyaratan, jenis hewan dan berbagai fasilitas penyembelihan.</w:t>
            </w:r>
          </w:p>
          <w:p w14:paraId="26350819" w14:textId="77777777" w:rsidR="009F237B" w:rsidRPr="009F237B" w:rsidRDefault="009F237B" w:rsidP="009F237B">
            <w:pPr>
              <w:numPr>
                <w:ilvl w:val="1"/>
                <w:numId w:val="35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Tata cara menangani hewan dilakukan sesuai syariat Islam dengan memperhatikan adab/ sunah, makruh serta Kesehatan dan kesejahteraan hewan.</w:t>
            </w:r>
          </w:p>
          <w:p w14:paraId="5B846EB6" w14:textId="027E2DB8" w:rsidR="009F237B" w:rsidRPr="009F237B" w:rsidRDefault="009F237B" w:rsidP="009F237B">
            <w:pPr>
              <w:numPr>
                <w:ilvl w:val="1"/>
                <w:numId w:val="35"/>
              </w:numPr>
              <w:spacing w:after="200" w:line="276" w:lineRule="auto"/>
              <w:ind w:left="709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Tata cara </w:t>
            </w: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perlakuan memposisikan hewan dilakukan sesuai persyaratan syariat Islam, hygiene sanitasi, dan </w:t>
            </w:r>
            <w:r w:rsidR="000029CC"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kesejahteraan</w:t>
            </w: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hewan.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2ED6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199359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7EBE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287015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FEF0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34446053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9585" w14:textId="6E7A72F6" w:rsidR="009F237B" w:rsidRPr="009F237B" w:rsidRDefault="009F237B" w:rsidP="009F237B">
            <w:pPr>
              <w:numPr>
                <w:ilvl w:val="0"/>
                <w:numId w:val="35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Menetapkan posisi </w:t>
            </w:r>
            <w:r w:rsidR="000029CC"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sayatan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penyembelihan</w:t>
            </w:r>
          </w:p>
          <w:p w14:paraId="363A9EB4" w14:textId="77777777" w:rsidR="009F237B" w:rsidRPr="009F237B" w:rsidRDefault="009F237B" w:rsidP="009F237B">
            <w:pPr>
              <w:numPr>
                <w:ilvl w:val="1"/>
                <w:numId w:val="35"/>
              </w:numPr>
              <w:spacing w:after="200" w:line="276" w:lineRule="auto"/>
              <w:ind w:left="709" w:right="152" w:hanging="42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Bagian leher hewan terkait penyembelihan diidentifikasi dengan lokasi penyayatan sesuai jenis hewan.</w:t>
            </w:r>
          </w:p>
          <w:p w14:paraId="01E71E42" w14:textId="5F5CCA48" w:rsidR="009F237B" w:rsidRPr="009F237B" w:rsidRDefault="009F237B" w:rsidP="009F237B">
            <w:pPr>
              <w:numPr>
                <w:ilvl w:val="1"/>
                <w:numId w:val="35"/>
              </w:numPr>
              <w:spacing w:after="200" w:line="276" w:lineRule="auto"/>
              <w:ind w:left="709" w:right="152" w:hanging="42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Lokasi sayatan ditetapkan sesuai </w:t>
            </w:r>
            <w:r w:rsidR="000029CC"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ketentuan</w:t>
            </w: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dan jenis hewan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CAA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21440831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2290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4798330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FC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</w:tbl>
    <w:p w14:paraId="32059F7E" w14:textId="77777777" w:rsidR="009F237B" w:rsidRDefault="009F237B">
      <w:pPr>
        <w:pStyle w:val="BodyText"/>
        <w:rPr>
          <w:b/>
        </w:rPr>
      </w:pPr>
    </w:p>
    <w:tbl>
      <w:tblPr>
        <w:tblStyle w:val="TableGrid8"/>
        <w:tblW w:w="9610" w:type="dxa"/>
        <w:tblInd w:w="137" w:type="dxa"/>
        <w:tblLook w:val="04A0" w:firstRow="1" w:lastRow="0" w:firstColumn="1" w:lastColumn="0" w:noHBand="0" w:noVBand="1"/>
      </w:tblPr>
      <w:tblGrid>
        <w:gridCol w:w="1588"/>
        <w:gridCol w:w="3626"/>
        <w:gridCol w:w="536"/>
        <w:gridCol w:w="540"/>
        <w:gridCol w:w="3320"/>
      </w:tblGrid>
      <w:tr w:rsidR="009F237B" w:rsidRPr="009F237B" w14:paraId="4955CEBE" w14:textId="77777777" w:rsidTr="000029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3EE3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97C8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8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5A2E9D4F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Menerapkan Teknik Penyembelihan Hewan</w:t>
            </w:r>
          </w:p>
        </w:tc>
      </w:tr>
      <w:tr w:rsidR="009F237B" w:rsidRPr="009F237B" w14:paraId="64D20849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3034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2B49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54AE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63CA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063FBFC0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B26E" w14:textId="503408F5" w:rsidR="009F237B" w:rsidRPr="009F237B" w:rsidRDefault="009F237B" w:rsidP="009F237B">
            <w:pPr>
              <w:numPr>
                <w:ilvl w:val="0"/>
                <w:numId w:val="38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>Memposisikan diri untuk menyembelih</w:t>
            </w:r>
          </w:p>
          <w:p w14:paraId="072CED01" w14:textId="77777777" w:rsidR="009F237B" w:rsidRPr="009F237B" w:rsidRDefault="009F237B" w:rsidP="009F237B">
            <w:pPr>
              <w:numPr>
                <w:ilvl w:val="1"/>
                <w:numId w:val="39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Syarat teknis posisi juru sembelih diidentifikasi sesuai prinsip penyembelihan.</w:t>
            </w:r>
          </w:p>
          <w:p w14:paraId="618CE799" w14:textId="77777777" w:rsidR="009F237B" w:rsidRPr="009F237B" w:rsidRDefault="009F237B" w:rsidP="009F237B">
            <w:pPr>
              <w:numPr>
                <w:ilvl w:val="1"/>
                <w:numId w:val="39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Posisi menyembelih ditentukan sesuai dengan factor keselamatan dan posisi sembelih hewan.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C72C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647917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E715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818456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376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17BCFC83" w14:textId="77777777" w:rsidTr="000029CC">
        <w:trPr>
          <w:trHeight w:val="322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DFF9" w14:textId="56D1CF08" w:rsidR="009F237B" w:rsidRPr="009F237B" w:rsidRDefault="009F237B" w:rsidP="000029CC">
            <w:pPr>
              <w:numPr>
                <w:ilvl w:val="0"/>
                <w:numId w:val="38"/>
              </w:numPr>
              <w:spacing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Melakukan penyembelihan.</w:t>
            </w:r>
          </w:p>
          <w:p w14:paraId="3F61F6F2" w14:textId="25ABC848" w:rsidR="009F237B" w:rsidRDefault="009F237B" w:rsidP="000029CC">
            <w:pPr>
              <w:pStyle w:val="ListParagraph"/>
              <w:numPr>
                <w:ilvl w:val="0"/>
                <w:numId w:val="46"/>
              </w:numPr>
              <w:ind w:left="743" w:right="152" w:hanging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029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Niat dan doa </w:t>
            </w:r>
            <w:r w:rsidR="000029CC" w:rsidRPr="000029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dilafalkan</w:t>
            </w:r>
            <w:r w:rsidRPr="000029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sesuai syariat Islam.</w:t>
            </w:r>
          </w:p>
          <w:p w14:paraId="2C4B82DF" w14:textId="7E6E7CB5" w:rsidR="009F237B" w:rsidRPr="000029CC" w:rsidRDefault="009F237B" w:rsidP="000029CC">
            <w:pPr>
              <w:pStyle w:val="ListParagraph"/>
              <w:numPr>
                <w:ilvl w:val="0"/>
                <w:numId w:val="46"/>
              </w:numPr>
              <w:ind w:left="743" w:right="152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Pisau</w:t>
            </w:r>
            <w:r w:rsid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diposisikan</w:t>
            </w:r>
            <w:proofErr w:type="spellEnd"/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pada lokasi sayatan penyembelihan berdasarkan kesejahteraan hewan dan syariat Islam.</w:t>
            </w:r>
          </w:p>
          <w:p w14:paraId="67E8807F" w14:textId="3CA29FEB" w:rsidR="009F237B" w:rsidRPr="000029CC" w:rsidRDefault="009F237B" w:rsidP="000029CC">
            <w:pPr>
              <w:pStyle w:val="ListParagraph"/>
              <w:numPr>
                <w:ilvl w:val="0"/>
                <w:numId w:val="46"/>
              </w:numPr>
              <w:ind w:left="743" w:right="152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Bacaan </w:t>
            </w:r>
            <w:proofErr w:type="spellStart"/>
            <w:r w:rsidR="000029CC"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</w:t>
            </w:r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asmiyyah</w:t>
            </w:r>
            <w:proofErr w:type="spellEnd"/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sebelum menyembelih </w:t>
            </w:r>
            <w:r w:rsidR="000029CC"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dilafalkan</w:t>
            </w:r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dengan tepat dan benar sesuai syariat Islam.</w:t>
            </w:r>
          </w:p>
          <w:p w14:paraId="5D968005" w14:textId="04DFB9E5" w:rsidR="009F237B" w:rsidRPr="000029CC" w:rsidRDefault="009F237B" w:rsidP="000029CC">
            <w:pPr>
              <w:pStyle w:val="ListParagraph"/>
              <w:numPr>
                <w:ilvl w:val="0"/>
                <w:numId w:val="46"/>
              </w:numPr>
              <w:ind w:left="743" w:right="152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Pisau dioperasikan sesuai dengan persyaratan teknik penyembelihan halal dan prinsip </w:t>
            </w:r>
            <w:r w:rsidR="000029CC"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kesejahteraan</w:t>
            </w:r>
            <w:r w:rsidRPr="000029C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hewan.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31A1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4525233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A52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6532001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6F1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0029CC" w:rsidRPr="009F237B" w14:paraId="14C90CA2" w14:textId="77777777" w:rsidTr="000029CC">
        <w:trPr>
          <w:trHeight w:val="334"/>
        </w:trPr>
        <w:tc>
          <w:tcPr>
            <w:tcW w:w="9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E27C9" w14:textId="77777777" w:rsidR="000029CC" w:rsidRPr="009F237B" w:rsidRDefault="000029CC" w:rsidP="009F237B">
            <w:pPr>
              <w:contextualSpacing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9F237B" w:rsidRPr="009F237B" w14:paraId="3C83CD78" w14:textId="77777777" w:rsidTr="000029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2B7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5800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9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1751E9D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Memeriksa Kelayakan Proses Penyembelihan</w:t>
            </w:r>
          </w:p>
        </w:tc>
      </w:tr>
      <w:tr w:rsidR="009F237B" w:rsidRPr="009F237B" w14:paraId="6858AA92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4691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F793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A68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967A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5A57E6C7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A497" w14:textId="3E9BD43E" w:rsidR="009F237B" w:rsidRPr="009F237B" w:rsidRDefault="009F237B" w:rsidP="009F237B">
            <w:pPr>
              <w:numPr>
                <w:ilvl w:val="0"/>
                <w:numId w:val="36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>Pemeriksaan penampang sayatan penyembelihan.</w:t>
            </w:r>
          </w:p>
          <w:p w14:paraId="5542F096" w14:textId="77777777" w:rsidR="009F237B" w:rsidRPr="009F237B" w:rsidRDefault="009F237B" w:rsidP="000029CC">
            <w:pPr>
              <w:numPr>
                <w:ilvl w:val="1"/>
                <w:numId w:val="37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Persyaratan </w:t>
            </w: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wajib penyembelihan diidentifikasi sesuai syariat Islam.</w:t>
            </w:r>
          </w:p>
          <w:p w14:paraId="04147F77" w14:textId="77777777" w:rsidR="009F237B" w:rsidRPr="009F237B" w:rsidRDefault="009F237B" w:rsidP="000029CC">
            <w:pPr>
              <w:numPr>
                <w:ilvl w:val="1"/>
                <w:numId w:val="37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Penampang sayatan diidentifikasi sesuai syarat teknis penyembelihan.</w:t>
            </w:r>
          </w:p>
          <w:p w14:paraId="216AAAF6" w14:textId="77777777" w:rsidR="009F237B" w:rsidRPr="009F237B" w:rsidRDefault="009F237B" w:rsidP="000029CC">
            <w:pPr>
              <w:numPr>
                <w:ilvl w:val="1"/>
                <w:numId w:val="37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lastRenderedPageBreak/>
              <w:t>Tindakan koreksi terhadap penampang sayatan dilakukan sesuai dengan hasil identifikasi.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51B9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216820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C15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378853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DC1C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7A33B41F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3A81" w14:textId="5119547B" w:rsidR="009F237B" w:rsidRPr="009F237B" w:rsidRDefault="009F237B" w:rsidP="009F237B">
            <w:pPr>
              <w:numPr>
                <w:ilvl w:val="0"/>
                <w:numId w:val="36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Memeriksa proses pengeluaran darah.</w:t>
            </w:r>
          </w:p>
          <w:p w14:paraId="6B905D18" w14:textId="77777777" w:rsidR="009F237B" w:rsidRPr="009F237B" w:rsidRDefault="009F237B" w:rsidP="000029CC">
            <w:pPr>
              <w:numPr>
                <w:ilvl w:val="1"/>
                <w:numId w:val="34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Aliran darah penyembelihan hewan diidentifikasi sesuai syarat Teknik penyembelihan.</w:t>
            </w:r>
          </w:p>
          <w:p w14:paraId="1C505F27" w14:textId="77777777" w:rsidR="009F237B" w:rsidRPr="009F237B" w:rsidRDefault="009F237B" w:rsidP="000029CC">
            <w:pPr>
              <w:numPr>
                <w:ilvl w:val="1"/>
                <w:numId w:val="34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Tindakan koreksi dilakukan berdasarkan hasil pemeriksaan aliran darah.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157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290199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CF6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14814923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17D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</w:tbl>
    <w:p w14:paraId="3788123C" w14:textId="77777777" w:rsidR="009F237B" w:rsidRDefault="009F237B">
      <w:pPr>
        <w:pStyle w:val="BodyText"/>
        <w:rPr>
          <w:b/>
        </w:rPr>
      </w:pPr>
    </w:p>
    <w:tbl>
      <w:tblPr>
        <w:tblStyle w:val="TableGrid9"/>
        <w:tblW w:w="9610" w:type="dxa"/>
        <w:tblInd w:w="137" w:type="dxa"/>
        <w:tblLook w:val="04A0" w:firstRow="1" w:lastRow="0" w:firstColumn="1" w:lastColumn="0" w:noHBand="0" w:noVBand="1"/>
      </w:tblPr>
      <w:tblGrid>
        <w:gridCol w:w="1588"/>
        <w:gridCol w:w="3626"/>
        <w:gridCol w:w="536"/>
        <w:gridCol w:w="540"/>
        <w:gridCol w:w="3320"/>
      </w:tblGrid>
      <w:tr w:rsidR="009F237B" w:rsidRPr="009F237B" w14:paraId="39DB0F4A" w14:textId="77777777" w:rsidTr="000029C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DC4E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Unit Kompetensi: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5D74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A.01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JLH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00.001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.0</w:t>
            </w: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  <w:p w14:paraId="4859D8B2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Menetapkan Status Kematian Hewan</w:t>
            </w:r>
          </w:p>
        </w:tc>
      </w:tr>
      <w:tr w:rsidR="009F237B" w:rsidRPr="009F237B" w14:paraId="5628D979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4F91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Dapatkah Saya ?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44AB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298A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6FAB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Bukti yang relevan</w:t>
            </w:r>
          </w:p>
        </w:tc>
      </w:tr>
      <w:tr w:rsidR="009F237B" w:rsidRPr="009F237B" w14:paraId="21AF0E89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D597" w14:textId="0ADAC4A8" w:rsidR="009F237B" w:rsidRPr="009F237B" w:rsidRDefault="009F237B" w:rsidP="000029CC">
            <w:pPr>
              <w:numPr>
                <w:ilvl w:val="0"/>
                <w:numId w:val="40"/>
              </w:numPr>
              <w:spacing w:after="200" w:line="276" w:lineRule="auto"/>
              <w:ind w:left="317" w:hanging="317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eastAsia="Yu Mincho" w:hAnsiTheme="minorHAnsi" w:cstheme="minorHAnsi"/>
                <w:b/>
                <w:sz w:val="22"/>
                <w:szCs w:val="22"/>
                <w:lang w:val="en-US"/>
              </w:rPr>
              <w:t>Memeriksa tanda-tanda kematian hewan.</w:t>
            </w:r>
          </w:p>
          <w:p w14:paraId="5F309232" w14:textId="77777777" w:rsidR="009F237B" w:rsidRPr="009F237B" w:rsidRDefault="009F237B" w:rsidP="000029CC">
            <w:pPr>
              <w:numPr>
                <w:ilvl w:val="1"/>
                <w:numId w:val="40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 yang menjadi indicator kematian hewan diidentifikasi.</w:t>
            </w:r>
          </w:p>
          <w:p w14:paraId="65657C4D" w14:textId="77777777" w:rsidR="009F237B" w:rsidRPr="009F237B" w:rsidRDefault="009F237B" w:rsidP="000029CC">
            <w:pPr>
              <w:numPr>
                <w:ilvl w:val="1"/>
                <w:numId w:val="40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Pemeriksaan organ yang terkait dengan tanda-tanda kematian hewan dilakukan sesuai dengan prinsip kesejahteraan hewan.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4A5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854419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C49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2073003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4CA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  <w:tr w:rsidR="009F237B" w:rsidRPr="009F237B" w14:paraId="5273DFA3" w14:textId="77777777" w:rsidTr="000029CC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6434" w14:textId="6AB44A3E" w:rsidR="009F237B" w:rsidRPr="009F237B" w:rsidRDefault="009F237B" w:rsidP="009F237B">
            <w:pPr>
              <w:numPr>
                <w:ilvl w:val="0"/>
                <w:numId w:val="40"/>
              </w:numPr>
              <w:spacing w:after="200" w:line="276" w:lineRule="auto"/>
              <w:ind w:left="284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Memastikan kematian hewan</w:t>
            </w:r>
          </w:p>
          <w:p w14:paraId="0B9C80AE" w14:textId="77777777" w:rsidR="009F237B" w:rsidRPr="009F237B" w:rsidRDefault="009F237B" w:rsidP="002E7A87">
            <w:pPr>
              <w:numPr>
                <w:ilvl w:val="1"/>
                <w:numId w:val="40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Kondisi organ-organ yang mengindikasikan tanda-tanda kematian dianalisis berdasarkan hasil pemeriksaan.</w:t>
            </w:r>
          </w:p>
          <w:p w14:paraId="0E014D22" w14:textId="77777777" w:rsidR="009F237B" w:rsidRPr="009F237B" w:rsidRDefault="009F237B" w:rsidP="002E7A87">
            <w:pPr>
              <w:numPr>
                <w:ilvl w:val="1"/>
                <w:numId w:val="40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val="id-ID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Kematian hewan sempurna ditetapkan berdasarkan tanda kematian klinis.</w:t>
            </w:r>
          </w:p>
          <w:p w14:paraId="62F8D47C" w14:textId="77777777" w:rsidR="009F237B" w:rsidRPr="009F237B" w:rsidRDefault="009F237B" w:rsidP="002E7A87">
            <w:pPr>
              <w:numPr>
                <w:ilvl w:val="1"/>
                <w:numId w:val="40"/>
              </w:numPr>
              <w:spacing w:after="200" w:line="276" w:lineRule="auto"/>
              <w:ind w:left="743" w:hanging="426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237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Status kematian hewan dikoordinasikan dengan mitra kerja.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8FA8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11875973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E7A" w14:textId="77777777" w:rsidR="009F237B" w:rsidRPr="009F237B" w:rsidRDefault="009F237B" w:rsidP="009F237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22"/>
                  <w:szCs w:val="22"/>
                  <w:lang w:val="en-US"/>
                </w:rPr>
                <w:id w:val="-7071741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F237B">
                  <w:rPr>
                    <w:rFonts w:ascii="Segoe UI Symbol" w:hAnsi="Segoe UI Symbol" w:cs="Segoe UI Symbol"/>
                    <w:w w:val="99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E44" w14:textId="77777777" w:rsidR="009F237B" w:rsidRPr="009F237B" w:rsidRDefault="009F237B" w:rsidP="009F237B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</w:tr>
    </w:tbl>
    <w:p w14:paraId="77199B89" w14:textId="77777777" w:rsidR="00AA56D8" w:rsidRDefault="00AA56D8">
      <w:pPr>
        <w:pStyle w:val="BodyText"/>
        <w:spacing w:before="2"/>
      </w:pPr>
    </w:p>
    <w:tbl>
      <w:tblPr>
        <w:tblW w:w="9632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844"/>
        <w:gridCol w:w="3251"/>
      </w:tblGrid>
      <w:tr w:rsidR="00AA56D8" w14:paraId="114FD81E" w14:textId="77777777" w:rsidTr="00D72CBA">
        <w:trPr>
          <w:trHeight w:val="267"/>
        </w:trPr>
        <w:tc>
          <w:tcPr>
            <w:tcW w:w="4537" w:type="dxa"/>
            <w:tcBorders>
              <w:bottom w:val="nil"/>
            </w:tcBorders>
          </w:tcPr>
          <w:p w14:paraId="2C70C331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Asesi:</w:t>
            </w:r>
          </w:p>
        </w:tc>
        <w:tc>
          <w:tcPr>
            <w:tcW w:w="5095" w:type="dxa"/>
            <w:gridSpan w:val="2"/>
            <w:tcBorders>
              <w:bottom w:val="single" w:sz="4" w:space="0" w:color="000000"/>
            </w:tcBorders>
          </w:tcPr>
          <w:p w14:paraId="7CFD0258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Asesi :</w:t>
            </w:r>
          </w:p>
        </w:tc>
      </w:tr>
      <w:tr w:rsidR="00AA56D8" w14:paraId="36044722" w14:textId="77777777" w:rsidTr="00D72CBA">
        <w:trPr>
          <w:trHeight w:val="378"/>
        </w:trPr>
        <w:tc>
          <w:tcPr>
            <w:tcW w:w="4537" w:type="dxa"/>
            <w:vMerge w:val="restart"/>
            <w:tcBorders>
              <w:top w:val="nil"/>
            </w:tcBorders>
          </w:tcPr>
          <w:p w14:paraId="3F22AAF9" w14:textId="77777777" w:rsidR="00AA56D8" w:rsidRDefault="00AA56D8">
            <w:pPr>
              <w:pStyle w:val="TableParagraph"/>
              <w:spacing w:before="9"/>
              <w:rPr>
                <w:sz w:val="18"/>
              </w:rPr>
            </w:pPr>
          </w:p>
          <w:p w14:paraId="3005F583" w14:textId="12B0C65B" w:rsidR="00AA56D8" w:rsidRDefault="004D4707">
            <w:pPr>
              <w:pStyle w:val="TableParagraph"/>
              <w:spacing w:before="1"/>
              <w:ind w:left="107"/>
              <w:rPr>
                <w:lang w:val="en-US"/>
              </w:rPr>
            </w:pPr>
            <w:r>
              <w:t>Asesmen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/ tidak dapat</w:t>
            </w:r>
            <w:r>
              <w:rPr>
                <w:spacing w:val="1"/>
              </w:rPr>
              <w:t xml:space="preserve"> </w:t>
            </w:r>
            <w:r>
              <w:t>dilanjutkan</w:t>
            </w:r>
            <w:r w:rsidR="00D72CBA">
              <w:rPr>
                <w:lang w:val="en-US"/>
              </w:rPr>
              <w:t xml:space="preserve"> *)</w:t>
            </w:r>
          </w:p>
          <w:p w14:paraId="746E2C1E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4E7FDA45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13A246D5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0AF10A9D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5C120208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1CBFAFFD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26D95F24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7E556545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030D3A51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1BB303AE" w14:textId="77777777" w:rsidR="00D72CBA" w:rsidRPr="00D72CBA" w:rsidRDefault="00D72CBA" w:rsidP="00D72CBA">
            <w:pPr>
              <w:pStyle w:val="TableParagraph"/>
              <w:spacing w:before="1"/>
              <w:rPr>
                <w:lang w:val="en-US"/>
              </w:rPr>
            </w:pPr>
          </w:p>
          <w:p w14:paraId="6FA8815F" w14:textId="607E6188" w:rsidR="00A72EF2" w:rsidRPr="00A72EF2" w:rsidRDefault="00A72EF2" w:rsidP="00A72EF2">
            <w:pPr>
              <w:pStyle w:val="TableParagraph"/>
              <w:spacing w:before="41"/>
              <w:ind w:left="107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19" w14:textId="77777777" w:rsidR="00AA56D8" w:rsidRDefault="004D4707">
            <w:pPr>
              <w:pStyle w:val="TableParagraph"/>
              <w:spacing w:before="59"/>
              <w:ind w:left="107"/>
            </w:pPr>
            <w:r>
              <w:t>Nama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C206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  <w:tr w:rsidR="00AA56D8" w14:paraId="3032E95B" w14:textId="77777777" w:rsidTr="00D72CBA">
        <w:trPr>
          <w:trHeight w:val="1207"/>
        </w:trPr>
        <w:tc>
          <w:tcPr>
            <w:tcW w:w="4537" w:type="dxa"/>
            <w:vMerge/>
            <w:tcBorders>
              <w:top w:val="nil"/>
            </w:tcBorders>
          </w:tcPr>
          <w:p w14:paraId="5D29ACDB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D92EAB" w14:textId="77777777" w:rsidR="00AA56D8" w:rsidRDefault="004D4707" w:rsidP="00D72CBA">
            <w:pPr>
              <w:pStyle w:val="TableParagraph"/>
              <w:spacing w:before="140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</w:tcBorders>
          </w:tcPr>
          <w:p w14:paraId="00E01930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  <w:tr w:rsidR="00AA56D8" w14:paraId="3720EC82" w14:textId="77777777" w:rsidTr="00D72CBA">
        <w:trPr>
          <w:trHeight w:val="260"/>
        </w:trPr>
        <w:tc>
          <w:tcPr>
            <w:tcW w:w="4537" w:type="dxa"/>
            <w:vMerge/>
            <w:tcBorders>
              <w:top w:val="nil"/>
            </w:tcBorders>
          </w:tcPr>
          <w:p w14:paraId="2C2F1443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  <w:gridSpan w:val="2"/>
            <w:tcBorders>
              <w:bottom w:val="single" w:sz="4" w:space="0" w:color="000000"/>
            </w:tcBorders>
          </w:tcPr>
          <w:p w14:paraId="25292944" w14:textId="77777777" w:rsidR="00AA56D8" w:rsidRDefault="004D4707">
            <w:pPr>
              <w:pStyle w:val="TableParagraph"/>
              <w:spacing w:before="1" w:line="239" w:lineRule="exact"/>
              <w:ind w:left="107"/>
              <w:rPr>
                <w:b/>
              </w:rPr>
            </w:pPr>
            <w:r>
              <w:rPr>
                <w:b/>
              </w:rPr>
              <w:t>Ditinjau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Asesor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AA56D8" w14:paraId="5DE384DD" w14:textId="77777777" w:rsidTr="00D72CBA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051E0E69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F66" w14:textId="77777777" w:rsidR="00AA56D8" w:rsidRDefault="004D4707">
            <w:pPr>
              <w:pStyle w:val="TableParagraph"/>
              <w:spacing w:before="37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612B" w14:textId="688E02C1" w:rsidR="00AA56D8" w:rsidRPr="004048BB" w:rsidRDefault="00AA56D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A56D8" w14:paraId="6E98AF44" w14:textId="77777777" w:rsidTr="00D72CBA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7C6CEEB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4C4" w14:textId="77777777" w:rsidR="00AA56D8" w:rsidRDefault="004D4707">
            <w:pPr>
              <w:pStyle w:val="TableParagraph"/>
              <w:spacing w:before="37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Reg: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0C3F" w14:textId="2B0C8FD7" w:rsidR="00AA56D8" w:rsidRPr="004048BB" w:rsidRDefault="00AA56D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A56D8" w14:paraId="6DEC0A7C" w14:textId="77777777" w:rsidTr="00D72CBA">
        <w:trPr>
          <w:trHeight w:val="1197"/>
        </w:trPr>
        <w:tc>
          <w:tcPr>
            <w:tcW w:w="4537" w:type="dxa"/>
            <w:vMerge/>
            <w:tcBorders>
              <w:top w:val="nil"/>
            </w:tcBorders>
          </w:tcPr>
          <w:p w14:paraId="7288B07F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E7EE74" w14:textId="77777777" w:rsidR="00AA56D8" w:rsidRDefault="004D4707" w:rsidP="00D72CBA">
            <w:pPr>
              <w:pStyle w:val="TableParagraph"/>
              <w:spacing w:before="111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</w:tcBorders>
          </w:tcPr>
          <w:p w14:paraId="5CB3846C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</w:tbl>
    <w:p w14:paraId="0F2E3A20" w14:textId="77777777" w:rsidR="00D72CBA" w:rsidRPr="00605ED3" w:rsidRDefault="00D72CBA" w:rsidP="00D72CBA">
      <w:pPr>
        <w:pStyle w:val="BodyText"/>
        <w:spacing w:before="95"/>
        <w:ind w:left="124"/>
        <w:rPr>
          <w:i/>
          <w:iCs/>
          <w:lang w:val="en-US"/>
        </w:rPr>
      </w:pPr>
      <w:r w:rsidRPr="00605ED3">
        <w:rPr>
          <w:i/>
          <w:iCs/>
        </w:rPr>
        <w:t>*Coret</w:t>
      </w:r>
      <w:r w:rsidRPr="00605ED3">
        <w:rPr>
          <w:i/>
          <w:iCs/>
          <w:spacing w:val="-3"/>
        </w:rPr>
        <w:t xml:space="preserve"> </w:t>
      </w:r>
      <w:r w:rsidRPr="00605ED3">
        <w:rPr>
          <w:i/>
          <w:iCs/>
        </w:rPr>
        <w:t>yang</w:t>
      </w:r>
      <w:r w:rsidRPr="00605ED3">
        <w:rPr>
          <w:i/>
          <w:iCs/>
          <w:spacing w:val="-2"/>
        </w:rPr>
        <w:t xml:space="preserve"> </w:t>
      </w:r>
      <w:r w:rsidRPr="00605ED3">
        <w:rPr>
          <w:i/>
          <w:iCs/>
        </w:rPr>
        <w:t>tidak perlu</w:t>
      </w:r>
    </w:p>
    <w:p w14:paraId="135B27E4" w14:textId="77777777" w:rsidR="00837456" w:rsidRDefault="00837456"/>
    <w:sectPr w:rsidR="00837456" w:rsidSect="008700AA">
      <w:headerReference w:type="default" r:id="rId7"/>
      <w:footerReference w:type="default" r:id="rId8"/>
      <w:pgSz w:w="11910" w:h="16850"/>
      <w:pgMar w:top="1135" w:right="853" w:bottom="851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C856" w14:textId="77777777" w:rsidR="008700AA" w:rsidRDefault="008700AA" w:rsidP="0052367D">
      <w:r>
        <w:separator/>
      </w:r>
    </w:p>
  </w:endnote>
  <w:endnote w:type="continuationSeparator" w:id="0">
    <w:p w14:paraId="352C9794" w14:textId="77777777" w:rsidR="008700AA" w:rsidRDefault="008700AA" w:rsidP="0052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3990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653FA3" w14:textId="2FF03FF7" w:rsidR="0052367D" w:rsidRDefault="0052367D">
            <w:pPr>
              <w:pStyle w:val="Footer"/>
              <w:jc w:val="right"/>
            </w:pPr>
            <w:r>
              <w:rPr>
                <w:lang w:val="en-US"/>
              </w:rPr>
              <w:t>Halaman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dari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EFB813" w14:textId="77777777" w:rsidR="0052367D" w:rsidRDefault="00523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DD35" w14:textId="77777777" w:rsidR="008700AA" w:rsidRDefault="008700AA" w:rsidP="0052367D">
      <w:r>
        <w:separator/>
      </w:r>
    </w:p>
  </w:footnote>
  <w:footnote w:type="continuationSeparator" w:id="0">
    <w:p w14:paraId="171A0683" w14:textId="77777777" w:rsidR="008700AA" w:rsidRDefault="008700AA" w:rsidP="0052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EC11" w14:textId="308B9B2D" w:rsidR="0052367D" w:rsidRDefault="0052367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CCEDB4" wp14:editId="05A1DEAA">
              <wp:simplePos x="0" y="0"/>
              <wp:positionH relativeFrom="column">
                <wp:posOffset>5219700</wp:posOffset>
              </wp:positionH>
              <wp:positionV relativeFrom="paragraph">
                <wp:posOffset>-241300</wp:posOffset>
              </wp:positionV>
              <wp:extent cx="982979" cy="318134"/>
              <wp:effectExtent l="0" t="0" r="27305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79" cy="318134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27829" w14:textId="6A055519" w:rsidR="0052367D" w:rsidRPr="0052367D" w:rsidRDefault="0052367D" w:rsidP="0052367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2367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FR.APL.02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CCED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-19pt;width:77.4pt;height:25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" fillcolor="#eaf1dd [662]">
              <v:textbox style="mso-fit-shape-to-text:t">
                <w:txbxContent>
                  <w:p w14:paraId="7EA27829" w14:textId="6A055519" w:rsidR="0052367D" w:rsidRPr="0052367D" w:rsidRDefault="0052367D" w:rsidP="0052367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2367D">
                      <w:rPr>
                        <w:b/>
                        <w:bCs/>
                        <w:sz w:val="28"/>
                        <w:szCs w:val="28"/>
                      </w:rPr>
                      <w:t>FR.APL.02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21E"/>
    <w:multiLevelType w:val="multilevel"/>
    <w:tmpl w:val="E73458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Theme="minorHAnsi" w:hint="default"/>
      </w:rPr>
    </w:lvl>
  </w:abstractNum>
  <w:abstractNum w:abstractNumId="1" w15:restartNumberingAfterBreak="0">
    <w:nsid w:val="0C820FA2"/>
    <w:multiLevelType w:val="hybridMultilevel"/>
    <w:tmpl w:val="121AB81E"/>
    <w:lvl w:ilvl="0" w:tplc="1ADE02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522D37"/>
    <w:multiLevelType w:val="multilevel"/>
    <w:tmpl w:val="89E831F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3" w15:restartNumberingAfterBreak="0">
    <w:nsid w:val="0DC56C4F"/>
    <w:multiLevelType w:val="hybridMultilevel"/>
    <w:tmpl w:val="B85AD864"/>
    <w:lvl w:ilvl="0" w:tplc="F07C6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D228C86A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 w:tplc="0456AD24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C0702FAC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 w:tplc="20B2D4F8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 w:tplc="C0EEF540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 w:tplc="2FA66D48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 w:tplc="05D40398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 w:tplc="54384EFA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37F3041"/>
    <w:multiLevelType w:val="hybridMultilevel"/>
    <w:tmpl w:val="28300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589"/>
    <w:multiLevelType w:val="hybridMultilevel"/>
    <w:tmpl w:val="70282EA0"/>
    <w:lvl w:ilvl="0" w:tplc="0FFCB172">
      <w:start w:val="1"/>
      <w:numFmt w:val="decimal"/>
      <w:lvlText w:val="1.%1"/>
      <w:lvlJc w:val="left"/>
      <w:pPr>
        <w:ind w:left="1127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6" w15:restartNumberingAfterBreak="0">
    <w:nsid w:val="1BF9434C"/>
    <w:multiLevelType w:val="multilevel"/>
    <w:tmpl w:val="BE263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CEE174A"/>
    <w:multiLevelType w:val="hybridMultilevel"/>
    <w:tmpl w:val="A0BE033E"/>
    <w:lvl w:ilvl="0" w:tplc="78B8B2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44DF3"/>
    <w:multiLevelType w:val="hybridMultilevel"/>
    <w:tmpl w:val="1A1AC250"/>
    <w:lvl w:ilvl="0" w:tplc="FBD81178">
      <w:start w:val="1"/>
      <w:numFmt w:val="decimal"/>
      <w:lvlText w:val="2.%1"/>
      <w:lvlJc w:val="left"/>
      <w:pPr>
        <w:ind w:left="115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 w15:restartNumberingAfterBreak="0">
    <w:nsid w:val="1DE91923"/>
    <w:multiLevelType w:val="hybridMultilevel"/>
    <w:tmpl w:val="0EE27090"/>
    <w:lvl w:ilvl="0" w:tplc="A40A9F16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F1A575C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D3C49FF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33B627E0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4D6534E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39C22B7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27B22D2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E1D8D1A0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5EB6F6A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0" w15:restartNumberingAfterBreak="0">
    <w:nsid w:val="22694786"/>
    <w:multiLevelType w:val="hybridMultilevel"/>
    <w:tmpl w:val="490A8CB2"/>
    <w:lvl w:ilvl="0" w:tplc="241E05A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602AA366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EFEEFBA4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2A0EC84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2318DAB2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8D52EDA6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8CD43FD2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D8D03704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1E12FA16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1" w15:restartNumberingAfterBreak="0">
    <w:nsid w:val="22C80979"/>
    <w:multiLevelType w:val="hybridMultilevel"/>
    <w:tmpl w:val="13449276"/>
    <w:lvl w:ilvl="0" w:tplc="9CB2059C">
      <w:start w:val="1"/>
      <w:numFmt w:val="decimal"/>
      <w:lvlText w:val="1.%1"/>
      <w:lvlJc w:val="left"/>
      <w:pPr>
        <w:ind w:left="101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2" w15:restartNumberingAfterBreak="0">
    <w:nsid w:val="24B62485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</w:lvl>
    <w:lvl w:ilvl="2">
      <w:start w:val="1"/>
      <w:numFmt w:val="decimal"/>
      <w:isLgl/>
      <w:lvlText w:val="%1.%2.%3."/>
      <w:lvlJc w:val="left"/>
      <w:pPr>
        <w:ind w:left="2042" w:hanging="720"/>
      </w:pPr>
    </w:lvl>
    <w:lvl w:ilvl="3">
      <w:start w:val="1"/>
      <w:numFmt w:val="decimal"/>
      <w:isLgl/>
      <w:lvlText w:val="%1.%2.%3.%4."/>
      <w:lvlJc w:val="left"/>
      <w:pPr>
        <w:ind w:left="2703" w:hanging="720"/>
      </w:pPr>
    </w:lvl>
    <w:lvl w:ilvl="4">
      <w:start w:val="1"/>
      <w:numFmt w:val="decimal"/>
      <w:isLgl/>
      <w:lvlText w:val="%1.%2.%3.%4.%5."/>
      <w:lvlJc w:val="left"/>
      <w:pPr>
        <w:ind w:left="3724" w:hanging="1080"/>
      </w:pPr>
    </w:lvl>
    <w:lvl w:ilvl="5">
      <w:start w:val="1"/>
      <w:numFmt w:val="decimal"/>
      <w:isLgl/>
      <w:lvlText w:val="%1.%2.%3.%4.%5.%6."/>
      <w:lvlJc w:val="left"/>
      <w:pPr>
        <w:ind w:left="4385" w:hanging="1080"/>
      </w:pPr>
    </w:lvl>
    <w:lvl w:ilvl="6">
      <w:start w:val="1"/>
      <w:numFmt w:val="decimal"/>
      <w:isLgl/>
      <w:lvlText w:val="%1.%2.%3.%4.%5.%6.%7."/>
      <w:lvlJc w:val="left"/>
      <w:pPr>
        <w:ind w:left="5046" w:hanging="1080"/>
      </w:p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</w:lvl>
  </w:abstractNum>
  <w:abstractNum w:abstractNumId="13" w15:restartNumberingAfterBreak="0">
    <w:nsid w:val="28852383"/>
    <w:multiLevelType w:val="hybridMultilevel"/>
    <w:tmpl w:val="B1C098C8"/>
    <w:lvl w:ilvl="0" w:tplc="8D3E2B48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9781284"/>
    <w:multiLevelType w:val="hybridMultilevel"/>
    <w:tmpl w:val="DA9C2CD0"/>
    <w:lvl w:ilvl="0" w:tplc="A50C7110">
      <w:start w:val="1"/>
      <w:numFmt w:val="decimal"/>
      <w:lvlText w:val="2.%1"/>
      <w:lvlJc w:val="left"/>
      <w:pPr>
        <w:ind w:left="1157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5" w15:restartNumberingAfterBreak="0">
    <w:nsid w:val="2C73748E"/>
    <w:multiLevelType w:val="hybridMultilevel"/>
    <w:tmpl w:val="60AE58B8"/>
    <w:lvl w:ilvl="0" w:tplc="1316768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76E1C1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813E9D7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0C2125E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EAAEDB5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09CACFA0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AACAB266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7528E636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21BA4FF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6" w15:restartNumberingAfterBreak="0">
    <w:nsid w:val="2FF90E7B"/>
    <w:multiLevelType w:val="multilevel"/>
    <w:tmpl w:val="76A623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eastAsia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0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97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68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756" w:hanging="1800"/>
      </w:pPr>
      <w:rPr>
        <w:rFonts w:eastAsiaTheme="minorHAnsi" w:hint="default"/>
      </w:rPr>
    </w:lvl>
  </w:abstractNum>
  <w:abstractNum w:abstractNumId="17" w15:restartNumberingAfterBreak="0">
    <w:nsid w:val="36910C0D"/>
    <w:multiLevelType w:val="hybridMultilevel"/>
    <w:tmpl w:val="CB5E6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861B2"/>
    <w:multiLevelType w:val="hybridMultilevel"/>
    <w:tmpl w:val="0B82D9A0"/>
    <w:lvl w:ilvl="0" w:tplc="AB2E70AC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19" w15:restartNumberingAfterBreak="0">
    <w:nsid w:val="380F46F1"/>
    <w:multiLevelType w:val="hybridMultilevel"/>
    <w:tmpl w:val="EC728D30"/>
    <w:lvl w:ilvl="0" w:tplc="DAA6D574">
      <w:start w:val="1"/>
      <w:numFmt w:val="decimal"/>
      <w:lvlText w:val="2.%1."/>
      <w:lvlJc w:val="left"/>
      <w:pPr>
        <w:ind w:left="114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89148EA"/>
    <w:multiLevelType w:val="multilevel"/>
    <w:tmpl w:val="9B4AF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AAA51B1"/>
    <w:multiLevelType w:val="multilevel"/>
    <w:tmpl w:val="48E26C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693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eastAsiaTheme="minorHAnsi" w:hint="default"/>
      </w:rPr>
    </w:lvl>
  </w:abstractNum>
  <w:abstractNum w:abstractNumId="22" w15:restartNumberingAfterBreak="0">
    <w:nsid w:val="3BC0062A"/>
    <w:multiLevelType w:val="multilevel"/>
    <w:tmpl w:val="4C164F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1A21DC3"/>
    <w:multiLevelType w:val="hybridMultilevel"/>
    <w:tmpl w:val="09F8C7DA"/>
    <w:lvl w:ilvl="0" w:tplc="9CB2059C">
      <w:start w:val="1"/>
      <w:numFmt w:val="decimal"/>
      <w:lvlText w:val="1.%1"/>
      <w:lvlJc w:val="left"/>
      <w:pPr>
        <w:ind w:left="1016" w:hanging="360"/>
      </w:pPr>
      <w:rPr>
        <w:rFonts w:hint="default"/>
        <w:sz w:val="22"/>
        <w:szCs w:val="22"/>
      </w:rPr>
    </w:lvl>
    <w:lvl w:ilvl="1" w:tplc="9CB2059C">
      <w:start w:val="1"/>
      <w:numFmt w:val="decimal"/>
      <w:lvlText w:val="1.%2"/>
      <w:lvlJc w:val="left"/>
      <w:pPr>
        <w:ind w:left="1016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4" w15:restartNumberingAfterBreak="0">
    <w:nsid w:val="42BD136C"/>
    <w:multiLevelType w:val="hybridMultilevel"/>
    <w:tmpl w:val="80FCDCB0"/>
    <w:lvl w:ilvl="0" w:tplc="9CB2059C">
      <w:start w:val="1"/>
      <w:numFmt w:val="decimal"/>
      <w:lvlText w:val="1.%1"/>
      <w:lvlJc w:val="left"/>
      <w:pPr>
        <w:ind w:left="115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5" w15:restartNumberingAfterBreak="0">
    <w:nsid w:val="48094360"/>
    <w:multiLevelType w:val="hybridMultilevel"/>
    <w:tmpl w:val="BAB2AF60"/>
    <w:lvl w:ilvl="0" w:tplc="5992B9EE">
      <w:start w:val="1"/>
      <w:numFmt w:val="decimal"/>
      <w:lvlText w:val="2.%1"/>
      <w:lvlJc w:val="left"/>
      <w:pPr>
        <w:ind w:left="1157" w:hanging="360"/>
      </w:pPr>
      <w:rPr>
        <w:rFonts w:hint="default"/>
        <w:sz w:val="20"/>
        <w:szCs w:val="20"/>
      </w:rPr>
    </w:lvl>
    <w:lvl w:ilvl="1" w:tplc="76087942">
      <w:start w:val="1"/>
      <w:numFmt w:val="decimal"/>
      <w:lvlText w:val="2.%2"/>
      <w:lvlJc w:val="left"/>
      <w:pPr>
        <w:ind w:left="1877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6" w15:restartNumberingAfterBreak="0">
    <w:nsid w:val="4A834742"/>
    <w:multiLevelType w:val="hybridMultilevel"/>
    <w:tmpl w:val="0EF2D682"/>
    <w:lvl w:ilvl="0" w:tplc="C96851D2">
      <w:start w:val="1"/>
      <w:numFmt w:val="decimal"/>
      <w:lvlText w:val="2.%1."/>
      <w:lvlJc w:val="left"/>
      <w:pPr>
        <w:ind w:left="100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BFD79A4"/>
    <w:multiLevelType w:val="hybridMultilevel"/>
    <w:tmpl w:val="9C9A47C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4C3B4934"/>
    <w:multiLevelType w:val="hybridMultilevel"/>
    <w:tmpl w:val="FD0C7622"/>
    <w:lvl w:ilvl="0" w:tplc="53D82014">
      <w:start w:val="1"/>
      <w:numFmt w:val="decimal"/>
      <w:lvlText w:val="2.%1."/>
      <w:lvlJc w:val="left"/>
      <w:pPr>
        <w:ind w:left="100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CBE4F3D"/>
    <w:multiLevelType w:val="hybridMultilevel"/>
    <w:tmpl w:val="B66AAF94"/>
    <w:lvl w:ilvl="0" w:tplc="361EA992">
      <w:start w:val="1"/>
      <w:numFmt w:val="decimal"/>
      <w:lvlText w:val="2.%1."/>
      <w:lvlJc w:val="left"/>
      <w:pPr>
        <w:ind w:left="103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4F41365A"/>
    <w:multiLevelType w:val="hybridMultilevel"/>
    <w:tmpl w:val="EC6EFE84"/>
    <w:lvl w:ilvl="0" w:tplc="AB3810D2">
      <w:start w:val="1"/>
      <w:numFmt w:val="decimal"/>
      <w:lvlText w:val="3.%1"/>
      <w:lvlJc w:val="left"/>
      <w:pPr>
        <w:ind w:left="1016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31" w15:restartNumberingAfterBreak="0">
    <w:nsid w:val="52363740"/>
    <w:multiLevelType w:val="hybridMultilevel"/>
    <w:tmpl w:val="8AAEBA4A"/>
    <w:lvl w:ilvl="0" w:tplc="26CA8F5C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428AF23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62781A1E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D12A7A8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55867D60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4F3C39BC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3E464D7A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9CBC72B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7CF08244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32" w15:restartNumberingAfterBreak="0">
    <w:nsid w:val="54975D0A"/>
    <w:multiLevelType w:val="hybridMultilevel"/>
    <w:tmpl w:val="4CEA3886"/>
    <w:lvl w:ilvl="0" w:tplc="F9A85302">
      <w:start w:val="1"/>
      <w:numFmt w:val="decimal"/>
      <w:lvlText w:val="3.%1"/>
      <w:lvlJc w:val="left"/>
      <w:pPr>
        <w:ind w:left="1157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3" w15:restartNumberingAfterBreak="0">
    <w:nsid w:val="55461757"/>
    <w:multiLevelType w:val="hybridMultilevel"/>
    <w:tmpl w:val="A036A622"/>
    <w:lvl w:ilvl="0" w:tplc="F5D47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  <w:szCs w:val="1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B1509"/>
    <w:multiLevelType w:val="multilevel"/>
    <w:tmpl w:val="79BA5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1513B7"/>
    <w:multiLevelType w:val="hybridMultilevel"/>
    <w:tmpl w:val="CD78F5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22F91"/>
    <w:multiLevelType w:val="hybridMultilevel"/>
    <w:tmpl w:val="FC86389A"/>
    <w:lvl w:ilvl="0" w:tplc="F5985F12">
      <w:start w:val="1"/>
      <w:numFmt w:val="decimal"/>
      <w:lvlText w:val="2.%1"/>
      <w:lvlJc w:val="left"/>
      <w:pPr>
        <w:ind w:left="115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7" w15:restartNumberingAfterBreak="0">
    <w:nsid w:val="5F981884"/>
    <w:multiLevelType w:val="hybridMultilevel"/>
    <w:tmpl w:val="8FA0596A"/>
    <w:lvl w:ilvl="0" w:tplc="2062AD08">
      <w:start w:val="1"/>
      <w:numFmt w:val="decimal"/>
      <w:lvlText w:val="%1."/>
      <w:lvlJc w:val="left"/>
      <w:pPr>
        <w:ind w:left="5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8" w15:restartNumberingAfterBreak="0">
    <w:nsid w:val="65EE201E"/>
    <w:multiLevelType w:val="hybridMultilevel"/>
    <w:tmpl w:val="90C8AF9E"/>
    <w:lvl w:ilvl="0" w:tplc="E0AA9DC4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1102ED7E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9D3A2B32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7644B292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FF3E821A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C2EA42DE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C0587154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480669F8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D1D8E6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39" w15:restartNumberingAfterBreak="0">
    <w:nsid w:val="66F05E9C"/>
    <w:multiLevelType w:val="hybridMultilevel"/>
    <w:tmpl w:val="B9AC7D3A"/>
    <w:lvl w:ilvl="0" w:tplc="A0A6A6DA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7A84A9D2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537E773A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FC2B1FA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98E580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60D4423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EA16CEF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A4E0B65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E2707E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40" w15:restartNumberingAfterBreak="0">
    <w:nsid w:val="6B711535"/>
    <w:multiLevelType w:val="multilevel"/>
    <w:tmpl w:val="507AA994"/>
    <w:lvl w:ilvl="0">
      <w:start w:val="1"/>
      <w:numFmt w:val="decimal"/>
      <w:lvlText w:val="%1."/>
      <w:lvlJc w:val="left"/>
      <w:pPr>
        <w:ind w:left="51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41" w15:restartNumberingAfterBreak="0">
    <w:nsid w:val="6CCF1613"/>
    <w:multiLevelType w:val="multilevel"/>
    <w:tmpl w:val="3314F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42" w15:restartNumberingAfterBreak="0">
    <w:nsid w:val="706D61A2"/>
    <w:multiLevelType w:val="hybridMultilevel"/>
    <w:tmpl w:val="E8C0AFBA"/>
    <w:lvl w:ilvl="0" w:tplc="DA9E9BEC">
      <w:start w:val="1"/>
      <w:numFmt w:val="decimal"/>
      <w:lvlText w:val="4.%1"/>
      <w:lvlJc w:val="left"/>
      <w:pPr>
        <w:ind w:left="1016" w:hanging="360"/>
      </w:pPr>
      <w:rPr>
        <w:rFonts w:hint="default"/>
        <w:sz w:val="24"/>
        <w:szCs w:val="24"/>
      </w:rPr>
    </w:lvl>
    <w:lvl w:ilvl="1" w:tplc="166A57E6">
      <w:start w:val="1"/>
      <w:numFmt w:val="decimal"/>
      <w:lvlText w:val="4.%2"/>
      <w:lvlJc w:val="left"/>
      <w:pPr>
        <w:ind w:left="1736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3" w15:restartNumberingAfterBreak="0">
    <w:nsid w:val="739912E9"/>
    <w:multiLevelType w:val="hybridMultilevel"/>
    <w:tmpl w:val="F88499BE"/>
    <w:lvl w:ilvl="0" w:tplc="B434C22E">
      <w:start w:val="1"/>
      <w:numFmt w:val="decimal"/>
      <w:lvlText w:val="2.%1."/>
      <w:lvlJc w:val="left"/>
      <w:pPr>
        <w:ind w:left="103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4" w15:restartNumberingAfterBreak="0">
    <w:nsid w:val="747041A0"/>
    <w:multiLevelType w:val="hybridMultilevel"/>
    <w:tmpl w:val="B35A19F2"/>
    <w:lvl w:ilvl="0" w:tplc="D1B0C920">
      <w:start w:val="1"/>
      <w:numFmt w:val="decimal"/>
      <w:lvlText w:val="2.%1."/>
      <w:lvlJc w:val="left"/>
      <w:pPr>
        <w:ind w:left="9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768328C"/>
    <w:multiLevelType w:val="multilevel"/>
    <w:tmpl w:val="B42A1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0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97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68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756" w:hanging="1800"/>
      </w:pPr>
      <w:rPr>
        <w:rFonts w:eastAsiaTheme="minorHAnsi" w:hint="default"/>
      </w:rPr>
    </w:lvl>
  </w:abstractNum>
  <w:num w:numId="1" w16cid:durableId="500892134">
    <w:abstractNumId w:val="39"/>
  </w:num>
  <w:num w:numId="2" w16cid:durableId="1398673748">
    <w:abstractNumId w:val="10"/>
  </w:num>
  <w:num w:numId="3" w16cid:durableId="1321959142">
    <w:abstractNumId w:val="38"/>
  </w:num>
  <w:num w:numId="4" w16cid:durableId="93519872">
    <w:abstractNumId w:val="15"/>
  </w:num>
  <w:num w:numId="5" w16cid:durableId="2070952536">
    <w:abstractNumId w:val="9"/>
  </w:num>
  <w:num w:numId="6" w16cid:durableId="343553353">
    <w:abstractNumId w:val="31"/>
  </w:num>
  <w:num w:numId="7" w16cid:durableId="1002198902">
    <w:abstractNumId w:val="3"/>
  </w:num>
  <w:num w:numId="8" w16cid:durableId="148711077">
    <w:abstractNumId w:val="18"/>
  </w:num>
  <w:num w:numId="9" w16cid:durableId="1420440900">
    <w:abstractNumId w:val="5"/>
  </w:num>
  <w:num w:numId="10" w16cid:durableId="1731688657">
    <w:abstractNumId w:val="14"/>
  </w:num>
  <w:num w:numId="11" w16cid:durableId="1744638611">
    <w:abstractNumId w:val="27"/>
  </w:num>
  <w:num w:numId="12" w16cid:durableId="950359125">
    <w:abstractNumId w:val="37"/>
  </w:num>
  <w:num w:numId="13" w16cid:durableId="152837434">
    <w:abstractNumId w:val="17"/>
  </w:num>
  <w:num w:numId="14" w16cid:durableId="78988864">
    <w:abstractNumId w:val="24"/>
  </w:num>
  <w:num w:numId="15" w16cid:durableId="820002992">
    <w:abstractNumId w:val="36"/>
  </w:num>
  <w:num w:numId="16" w16cid:durableId="1749843261">
    <w:abstractNumId w:val="32"/>
  </w:num>
  <w:num w:numId="17" w16cid:durableId="191453944">
    <w:abstractNumId w:val="40"/>
  </w:num>
  <w:num w:numId="18" w16cid:durableId="1775593846">
    <w:abstractNumId w:val="11"/>
  </w:num>
  <w:num w:numId="19" w16cid:durableId="411002053">
    <w:abstractNumId w:val="8"/>
  </w:num>
  <w:num w:numId="20" w16cid:durableId="958612999">
    <w:abstractNumId w:val="30"/>
  </w:num>
  <w:num w:numId="21" w16cid:durableId="1991132373">
    <w:abstractNumId w:val="42"/>
  </w:num>
  <w:num w:numId="22" w16cid:durableId="274291899">
    <w:abstractNumId w:val="20"/>
  </w:num>
  <w:num w:numId="23" w16cid:durableId="1318994392">
    <w:abstractNumId w:val="23"/>
  </w:num>
  <w:num w:numId="24" w16cid:durableId="1285891799">
    <w:abstractNumId w:val="25"/>
  </w:num>
  <w:num w:numId="25" w16cid:durableId="19055277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5674419">
    <w:abstractNumId w:val="33"/>
  </w:num>
  <w:num w:numId="27" w16cid:durableId="364410326">
    <w:abstractNumId w:val="4"/>
  </w:num>
  <w:num w:numId="28" w16cid:durableId="50740920">
    <w:abstractNumId w:val="41"/>
  </w:num>
  <w:num w:numId="29" w16cid:durableId="1053506257">
    <w:abstractNumId w:val="6"/>
  </w:num>
  <w:num w:numId="30" w16cid:durableId="1365519716">
    <w:abstractNumId w:val="7"/>
  </w:num>
  <w:num w:numId="31" w16cid:durableId="721052743">
    <w:abstractNumId w:val="0"/>
  </w:num>
  <w:num w:numId="32" w16cid:durableId="2052801203">
    <w:abstractNumId w:val="16"/>
  </w:num>
  <w:num w:numId="33" w16cid:durableId="2016612821">
    <w:abstractNumId w:val="13"/>
  </w:num>
  <w:num w:numId="34" w16cid:durableId="348680556">
    <w:abstractNumId w:val="34"/>
  </w:num>
  <w:num w:numId="35" w16cid:durableId="515390322">
    <w:abstractNumId w:val="21"/>
  </w:num>
  <w:num w:numId="36" w16cid:durableId="1986928841">
    <w:abstractNumId w:val="1"/>
  </w:num>
  <w:num w:numId="37" w16cid:durableId="1712724628">
    <w:abstractNumId w:val="2"/>
  </w:num>
  <w:num w:numId="38" w16cid:durableId="1153714290">
    <w:abstractNumId w:val="35"/>
  </w:num>
  <w:num w:numId="39" w16cid:durableId="2122794687">
    <w:abstractNumId w:val="22"/>
  </w:num>
  <w:num w:numId="40" w16cid:durableId="110520185">
    <w:abstractNumId w:val="45"/>
  </w:num>
  <w:num w:numId="41" w16cid:durableId="445976302">
    <w:abstractNumId w:val="44"/>
  </w:num>
  <w:num w:numId="42" w16cid:durableId="2018458209">
    <w:abstractNumId w:val="29"/>
  </w:num>
  <w:num w:numId="43" w16cid:durableId="955984073">
    <w:abstractNumId w:val="43"/>
  </w:num>
  <w:num w:numId="44" w16cid:durableId="1529642027">
    <w:abstractNumId w:val="28"/>
  </w:num>
  <w:num w:numId="45" w16cid:durableId="1890453575">
    <w:abstractNumId w:val="19"/>
  </w:num>
  <w:num w:numId="46" w16cid:durableId="3746982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8"/>
    <w:rsid w:val="000029CC"/>
    <w:rsid w:val="00042250"/>
    <w:rsid w:val="000F2F87"/>
    <w:rsid w:val="0013148F"/>
    <w:rsid w:val="00175CD7"/>
    <w:rsid w:val="00192889"/>
    <w:rsid w:val="002E7A87"/>
    <w:rsid w:val="0031052A"/>
    <w:rsid w:val="003745BA"/>
    <w:rsid w:val="00387947"/>
    <w:rsid w:val="004048BB"/>
    <w:rsid w:val="0048360E"/>
    <w:rsid w:val="00496075"/>
    <w:rsid w:val="004A6DB9"/>
    <w:rsid w:val="004C5EC0"/>
    <w:rsid w:val="004D4707"/>
    <w:rsid w:val="0052367D"/>
    <w:rsid w:val="00610AC7"/>
    <w:rsid w:val="00631AAB"/>
    <w:rsid w:val="006F0D7E"/>
    <w:rsid w:val="00710DDC"/>
    <w:rsid w:val="00837456"/>
    <w:rsid w:val="008502D6"/>
    <w:rsid w:val="008700AA"/>
    <w:rsid w:val="009B662F"/>
    <w:rsid w:val="009E0B2C"/>
    <w:rsid w:val="009F237B"/>
    <w:rsid w:val="00A2359A"/>
    <w:rsid w:val="00A72EF2"/>
    <w:rsid w:val="00AA56D8"/>
    <w:rsid w:val="00BA2012"/>
    <w:rsid w:val="00D351DE"/>
    <w:rsid w:val="00D43CB1"/>
    <w:rsid w:val="00D72CBA"/>
    <w:rsid w:val="00E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02248"/>
  <w15:docId w15:val="{DF5DB3E3-259B-2049-BB38-B73C5684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3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7D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523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67D"/>
    <w:rPr>
      <w:rFonts w:ascii="Calibri" w:eastAsia="Calibri" w:hAnsi="Calibri" w:cs="Calibri"/>
      <w:lang w:val="id"/>
    </w:rPr>
  </w:style>
  <w:style w:type="table" w:customStyle="1" w:styleId="TableGrid1">
    <w:name w:val="Table Grid1"/>
    <w:basedOn w:val="TableNormal"/>
    <w:next w:val="TableGrid"/>
    <w:uiPriority w:val="59"/>
    <w:rsid w:val="009F237B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237B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F237B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F237B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F237B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F237B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F237B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237B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F237B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Halal Institute</cp:lastModifiedBy>
  <cp:revision>3</cp:revision>
  <cp:lastPrinted>2024-02-29T07:06:00Z</cp:lastPrinted>
  <dcterms:created xsi:type="dcterms:W3CDTF">2024-03-12T13:50:00Z</dcterms:created>
  <dcterms:modified xsi:type="dcterms:W3CDTF">2024-03-12T14:20:00Z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